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</w:pPr>
      <w:r>
        <w:object w:dxaOrig="9273" w:dyaOrig="971">
          <v:rect xmlns:o="urn:schemas-microsoft-com:office:office" xmlns:v="urn:schemas-microsoft-com:vml" id="rectole0000000000" style="width:463.650000pt;height:48.5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I-ZP.271.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.12018                                                                                              za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ł. nr 10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DZIENNIK CZYNNO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ŚCI OPIEKUŃCZYCH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FF0000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„Gmina Radzy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ń Podlaski otwarta na osoby niesamodzielne i niepełnosprawne”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tbl>
      <w:tblPr>
        <w:tblInd w:w="98" w:type="dxa"/>
      </w:tblPr>
      <w:tblGrid>
        <w:gridCol w:w="2454"/>
        <w:gridCol w:w="6736"/>
      </w:tblGrid>
      <w:tr>
        <w:trPr>
          <w:trHeight w:val="848" w:hRule="auto"/>
          <w:jc w:val="left"/>
        </w:trPr>
        <w:tc>
          <w:tcPr>
            <w:tcW w:w="24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Imi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ę i nazwisko Uczestnika Projektu</w:t>
            </w:r>
          </w:p>
        </w:tc>
        <w:tc>
          <w:tcPr>
            <w:tcW w:w="67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29" w:hRule="auto"/>
          <w:jc w:val="left"/>
        </w:trPr>
        <w:tc>
          <w:tcPr>
            <w:tcW w:w="24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Imi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ę i nazwisko Opiekuna</w:t>
            </w:r>
          </w:p>
        </w:tc>
        <w:tc>
          <w:tcPr>
            <w:tcW w:w="67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tbl>
      <w:tblPr>
        <w:tblInd w:w="98" w:type="dxa"/>
      </w:tblPr>
      <w:tblGrid>
        <w:gridCol w:w="524"/>
        <w:gridCol w:w="1539"/>
        <w:gridCol w:w="846"/>
        <w:gridCol w:w="829"/>
        <w:gridCol w:w="2823"/>
        <w:gridCol w:w="1256"/>
        <w:gridCol w:w="1373"/>
      </w:tblGrid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-109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L.p.</w:t>
            </w: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Data  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świadczenia usługi</w:t>
            </w: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Godz.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od - do</w:t>
            </w: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Liczba godzin</w:t>
            </w: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Zakres 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świadczonej usługi</w:t>
            </w: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Uwagi</w:t>
            </w: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Podpis opiekuna</w:t>
            </w: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1" w:hRule="auto"/>
          <w:jc w:val="left"/>
        </w:trPr>
        <w:tc>
          <w:tcPr>
            <w:tcW w:w="5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1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embeddings/oleObject0.bin" Id="docRId0" Type="http://schemas.openxmlformats.org/officeDocument/2006/relationships/oleObject"/><Relationship Target="media/image0.wmf" Id="docRId1" Type="http://schemas.openxmlformats.org/officeDocument/2006/relationships/image"/><Relationship Target="numbering.xml" Id="docRId2" Type="http://schemas.openxmlformats.org/officeDocument/2006/relationships/numbering"/><Relationship Target="styles.xml" Id="docRId3" Type="http://schemas.openxmlformats.org/officeDocument/2006/relationships/styles"/></Relationships>
</file>