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46" w:rsidRDefault="00F33C46" w:rsidP="00DF0A23">
      <w:pPr>
        <w:spacing w:line="240" w:lineRule="auto"/>
      </w:pPr>
      <w:bookmarkStart w:id="0" w:name="_GoBack"/>
      <w:bookmarkEnd w:id="0"/>
    </w:p>
    <w:p w:rsidR="00F33C46" w:rsidRDefault="002D659D" w:rsidP="00E62099">
      <w:pPr>
        <w:spacing w:line="240" w:lineRule="auto"/>
        <w:ind w:left="3540" w:firstLine="708"/>
        <w:jc w:val="both"/>
      </w:pPr>
      <w:r>
        <w:t>Załącznik Nr 1/2020</w:t>
      </w:r>
      <w:r w:rsidR="000C7C59">
        <w:t xml:space="preserve"> </w:t>
      </w:r>
    </w:p>
    <w:p w:rsidR="00E62099" w:rsidRDefault="0062622F" w:rsidP="00E62099">
      <w:pPr>
        <w:spacing w:line="240" w:lineRule="auto"/>
        <w:ind w:left="3540" w:firstLine="708"/>
        <w:jc w:val="both"/>
      </w:pPr>
      <w:r>
        <w:t>Do Zarządzenia Nr 3</w:t>
      </w:r>
      <w:r w:rsidR="002D659D">
        <w:t>/2020</w:t>
      </w:r>
      <w:r w:rsidR="00E62099">
        <w:t xml:space="preserve"> </w:t>
      </w:r>
    </w:p>
    <w:p w:rsidR="00E62099" w:rsidRDefault="00E62099" w:rsidP="00E62099">
      <w:pPr>
        <w:spacing w:line="240" w:lineRule="auto"/>
        <w:ind w:left="3540" w:firstLine="708"/>
        <w:jc w:val="both"/>
      </w:pPr>
      <w:r>
        <w:t>Kierownika Gminnego Ośrodka Pomocy Społecznej</w:t>
      </w:r>
    </w:p>
    <w:p w:rsidR="00E62099" w:rsidRDefault="00E62099" w:rsidP="00E62099">
      <w:pPr>
        <w:spacing w:line="240" w:lineRule="auto"/>
        <w:ind w:left="3540" w:firstLine="708"/>
        <w:jc w:val="both"/>
      </w:pPr>
      <w:r>
        <w:t xml:space="preserve">w Radzyniu Podlaskim </w:t>
      </w:r>
    </w:p>
    <w:p w:rsidR="00E62099" w:rsidRDefault="002D659D" w:rsidP="00E62099">
      <w:pPr>
        <w:spacing w:line="240" w:lineRule="auto"/>
        <w:ind w:left="3540" w:firstLine="708"/>
        <w:jc w:val="both"/>
      </w:pPr>
      <w:r>
        <w:t>z dnia 18 września 2020</w:t>
      </w:r>
      <w:r w:rsidR="00E62099">
        <w:t xml:space="preserve"> roku</w:t>
      </w:r>
    </w:p>
    <w:p w:rsidR="000C7C59" w:rsidRPr="00F33C46" w:rsidRDefault="000C7C59" w:rsidP="00F33C46">
      <w:pPr>
        <w:spacing w:line="240" w:lineRule="auto"/>
        <w:ind w:left="5664"/>
        <w:jc w:val="both"/>
      </w:pPr>
    </w:p>
    <w:p w:rsidR="00F33C46" w:rsidRPr="00F33C46" w:rsidRDefault="00F33C46" w:rsidP="00F33C46">
      <w:pPr>
        <w:spacing w:line="240" w:lineRule="auto"/>
        <w:jc w:val="both"/>
      </w:pPr>
    </w:p>
    <w:p w:rsidR="00F33C46" w:rsidRPr="00F33C46" w:rsidRDefault="00F33C46" w:rsidP="00F33C46">
      <w:pPr>
        <w:spacing w:line="240" w:lineRule="auto"/>
        <w:jc w:val="center"/>
        <w:rPr>
          <w:b/>
          <w:bCs/>
        </w:rPr>
      </w:pPr>
      <w:r w:rsidRPr="00F33C46">
        <w:rPr>
          <w:b/>
          <w:bCs/>
        </w:rPr>
        <w:t>Kierownik Gminnego Ośrodka Po</w:t>
      </w:r>
      <w:r>
        <w:rPr>
          <w:b/>
          <w:bCs/>
        </w:rPr>
        <w:t>mocy Społecznej w Radzyniu Podlaskim</w:t>
      </w:r>
    </w:p>
    <w:p w:rsidR="00F33C46" w:rsidRPr="00F33C46" w:rsidRDefault="00F33C46" w:rsidP="00F33C46">
      <w:pPr>
        <w:spacing w:line="240" w:lineRule="auto"/>
        <w:jc w:val="center"/>
        <w:rPr>
          <w:b/>
          <w:bCs/>
        </w:rPr>
      </w:pPr>
      <w:r w:rsidRPr="00F33C46">
        <w:rPr>
          <w:b/>
          <w:bCs/>
        </w:rPr>
        <w:t>ogłasza nabór na stanowisko:</w:t>
      </w:r>
    </w:p>
    <w:p w:rsidR="00F33C46" w:rsidRPr="00F33C46" w:rsidRDefault="00F33C46" w:rsidP="00F33C46">
      <w:pPr>
        <w:spacing w:line="240" w:lineRule="auto"/>
        <w:jc w:val="center"/>
        <w:rPr>
          <w:b/>
          <w:bCs/>
        </w:rPr>
      </w:pPr>
      <w:r w:rsidRPr="00F33C46">
        <w:rPr>
          <w:b/>
          <w:bCs/>
        </w:rPr>
        <w:t xml:space="preserve">referent </w:t>
      </w:r>
      <w:r>
        <w:rPr>
          <w:b/>
          <w:bCs/>
        </w:rPr>
        <w:t>ds.</w:t>
      </w:r>
      <w:r w:rsidRPr="00F33C46">
        <w:rPr>
          <w:b/>
          <w:bCs/>
        </w:rPr>
        <w:t xml:space="preserve"> świadczeń rodzinnych, funduszu alimentacyjnego</w:t>
      </w:r>
    </w:p>
    <w:p w:rsidR="00F33C46" w:rsidRPr="00F33C46" w:rsidRDefault="00F33C46" w:rsidP="00F33C46">
      <w:pPr>
        <w:spacing w:line="240" w:lineRule="auto"/>
        <w:jc w:val="center"/>
        <w:rPr>
          <w:b/>
          <w:bCs/>
        </w:rPr>
      </w:pPr>
      <w:r>
        <w:rPr>
          <w:b/>
          <w:bCs/>
        </w:rPr>
        <w:t>oraz świadczeń wychowawczych – 1 etat</w:t>
      </w:r>
    </w:p>
    <w:p w:rsidR="00F33C46" w:rsidRPr="00F33C46" w:rsidRDefault="00F33C46" w:rsidP="00F33C46">
      <w:pPr>
        <w:spacing w:line="240" w:lineRule="auto"/>
        <w:jc w:val="both"/>
        <w:rPr>
          <w:b/>
          <w:bCs/>
        </w:rPr>
      </w:pPr>
      <w:r w:rsidRPr="00F33C46">
        <w:t xml:space="preserve">Forma zatrudnienia: </w:t>
      </w:r>
      <w:r w:rsidRPr="00F33C46">
        <w:rPr>
          <w:b/>
          <w:bCs/>
        </w:rPr>
        <w:t>umowa o pracę .</w:t>
      </w:r>
    </w:p>
    <w:p w:rsidR="00F33C46" w:rsidRPr="00F33C46" w:rsidRDefault="00F33C46" w:rsidP="00F33C46">
      <w:pPr>
        <w:spacing w:line="240" w:lineRule="auto"/>
        <w:jc w:val="both"/>
        <w:rPr>
          <w:b/>
          <w:bCs/>
        </w:rPr>
      </w:pPr>
      <w:r w:rsidRPr="00F33C46">
        <w:t xml:space="preserve">Przewidywany termin zatrudnienia: </w:t>
      </w:r>
      <w:r w:rsidR="00890BBC">
        <w:rPr>
          <w:b/>
          <w:bCs/>
        </w:rPr>
        <w:t>październik 2020</w:t>
      </w:r>
    </w:p>
    <w:p w:rsidR="00F33C46" w:rsidRPr="00F33C46" w:rsidRDefault="00F33C46" w:rsidP="00F33C46">
      <w:pPr>
        <w:spacing w:line="240" w:lineRule="auto"/>
        <w:jc w:val="both"/>
        <w:rPr>
          <w:b/>
          <w:bCs/>
        </w:rPr>
      </w:pPr>
      <w:r w:rsidRPr="00F33C46">
        <w:rPr>
          <w:b/>
          <w:bCs/>
        </w:rPr>
        <w:t>I. Stanowisko pracy:</w:t>
      </w:r>
    </w:p>
    <w:p w:rsidR="00F33C46" w:rsidRPr="00F33C46" w:rsidRDefault="00F33C46" w:rsidP="00F33C46">
      <w:pPr>
        <w:spacing w:line="240" w:lineRule="auto"/>
        <w:jc w:val="both"/>
      </w:pPr>
      <w:r>
        <w:t xml:space="preserve">Referent ds. </w:t>
      </w:r>
      <w:r w:rsidR="00F17CE9">
        <w:t xml:space="preserve">świadczeń rodzinnych, funduszu alimentacyjnego oraz świadczeń wychowawczych w </w:t>
      </w:r>
      <w:r w:rsidRPr="00F33C46">
        <w:t>Gminny Ośrodek Pomocy Spo</w:t>
      </w:r>
      <w:r w:rsidR="00F17CE9">
        <w:t>łecznej w Radzyniu Podlaskim, 21-300 Radzyń Podlaski ul. Warszawska 32</w:t>
      </w:r>
    </w:p>
    <w:p w:rsidR="00D96C0E" w:rsidRDefault="00D96C0E" w:rsidP="00D96C0E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II. Wymagania </w:t>
      </w:r>
      <w:r w:rsidR="00F33C46" w:rsidRPr="00F33C46">
        <w:rPr>
          <w:b/>
          <w:bCs/>
        </w:rPr>
        <w:t>:</w:t>
      </w:r>
    </w:p>
    <w:p w:rsidR="00D96C0E" w:rsidRPr="00D96C0E" w:rsidRDefault="00D96C0E" w:rsidP="00D96C0E">
      <w:pPr>
        <w:pStyle w:val="Akapitzlist"/>
        <w:numPr>
          <w:ilvl w:val="0"/>
          <w:numId w:val="3"/>
        </w:numPr>
        <w:spacing w:line="240" w:lineRule="auto"/>
        <w:jc w:val="both"/>
        <w:rPr>
          <w:bCs/>
        </w:rPr>
      </w:pPr>
      <w:r>
        <w:rPr>
          <w:bCs/>
        </w:rPr>
        <w:t>Wymagania niezbędne:</w:t>
      </w:r>
    </w:p>
    <w:p w:rsidR="00F33C46" w:rsidRPr="00F33C46" w:rsidRDefault="00F33C46" w:rsidP="00F33C46">
      <w:pPr>
        <w:spacing w:line="240" w:lineRule="auto"/>
        <w:jc w:val="both"/>
      </w:pPr>
      <w:r w:rsidRPr="00F33C46">
        <w:t>• posiadanie obywatelstwa polskiego,</w:t>
      </w:r>
    </w:p>
    <w:p w:rsidR="00F33C46" w:rsidRDefault="00F33C46" w:rsidP="00F33C46">
      <w:pPr>
        <w:spacing w:line="240" w:lineRule="auto"/>
        <w:jc w:val="both"/>
      </w:pPr>
      <w:r w:rsidRPr="00F33C46">
        <w:t>• wykształcenie wyższe,</w:t>
      </w:r>
    </w:p>
    <w:p w:rsidR="00F17CE9" w:rsidRPr="00F33C46" w:rsidRDefault="00910758" w:rsidP="00F33C46">
      <w:pPr>
        <w:spacing w:line="240" w:lineRule="auto"/>
        <w:jc w:val="both"/>
      </w:pPr>
      <w:r>
        <w:t xml:space="preserve"> </w:t>
      </w:r>
      <w:r w:rsidRPr="00910758">
        <w:t xml:space="preserve">• </w:t>
      </w:r>
      <w:r w:rsidR="004F4946">
        <w:t xml:space="preserve">minimum 1-roczny </w:t>
      </w:r>
      <w:r>
        <w:t xml:space="preserve"> staż pracy,</w:t>
      </w:r>
    </w:p>
    <w:p w:rsidR="00F33C46" w:rsidRPr="00F33C46" w:rsidRDefault="00F33C46" w:rsidP="00F33C46">
      <w:pPr>
        <w:spacing w:line="240" w:lineRule="auto"/>
        <w:jc w:val="both"/>
      </w:pPr>
      <w:r w:rsidRPr="00F33C46">
        <w:t>• posiadanie pełnej zdolności do czynności prawnych oraz korzystanie z pełni praw</w:t>
      </w:r>
      <w:r w:rsidR="00451D10">
        <w:t xml:space="preserve"> </w:t>
      </w:r>
      <w:r w:rsidRPr="00F33C46">
        <w:t>publicznych,</w:t>
      </w:r>
    </w:p>
    <w:p w:rsidR="00F33C46" w:rsidRPr="00F33C46" w:rsidRDefault="00F33C46" w:rsidP="00F33C46">
      <w:pPr>
        <w:spacing w:line="240" w:lineRule="auto"/>
        <w:jc w:val="both"/>
      </w:pPr>
      <w:r w:rsidRPr="00F33C46">
        <w:t>• nieposzlakowana opinia,</w:t>
      </w:r>
    </w:p>
    <w:p w:rsidR="00F33C46" w:rsidRPr="00F33C46" w:rsidRDefault="00F33C46" w:rsidP="00F33C46">
      <w:pPr>
        <w:spacing w:line="240" w:lineRule="auto"/>
        <w:jc w:val="both"/>
      </w:pPr>
      <w:r w:rsidRPr="00F33C46">
        <w:t>• niekaralność za przestępstwa popełnione umyślnie, tj. brak skazania prawomocnym</w:t>
      </w:r>
      <w:r w:rsidR="00451D10">
        <w:t xml:space="preserve"> </w:t>
      </w:r>
      <w:r w:rsidRPr="00F33C46">
        <w:t>wyrokiem Sądu za umyślne przestępstwo ścigane z oskarżenia publicznego lub umyślne</w:t>
      </w:r>
      <w:r w:rsidR="00451D10">
        <w:t xml:space="preserve"> </w:t>
      </w:r>
      <w:r w:rsidRPr="00F33C46">
        <w:t>przestępstwo skarbowe,</w:t>
      </w:r>
    </w:p>
    <w:p w:rsidR="00F33C46" w:rsidRDefault="00F33C46" w:rsidP="00F33C46">
      <w:pPr>
        <w:spacing w:line="240" w:lineRule="auto"/>
        <w:jc w:val="both"/>
      </w:pPr>
      <w:r w:rsidRPr="00F33C46">
        <w:t>• posiadanie stanu zdrowia pozwalającego na zatrudnienie na określonym stanowisku,</w:t>
      </w:r>
    </w:p>
    <w:p w:rsidR="00D96C0E" w:rsidRDefault="00BB41F7" w:rsidP="00BB41F7">
      <w:pPr>
        <w:pStyle w:val="Akapitzlist"/>
        <w:numPr>
          <w:ilvl w:val="0"/>
          <w:numId w:val="3"/>
        </w:numPr>
        <w:spacing w:line="240" w:lineRule="auto"/>
        <w:jc w:val="both"/>
      </w:pPr>
      <w:r>
        <w:t>Wymagania dodatkowe podlegające ocenie:</w:t>
      </w:r>
    </w:p>
    <w:p w:rsidR="00BB41F7" w:rsidRPr="00F33C46" w:rsidRDefault="00BB41F7" w:rsidP="00BB41F7">
      <w:pPr>
        <w:spacing w:line="240" w:lineRule="auto"/>
        <w:jc w:val="both"/>
      </w:pPr>
      <w:r w:rsidRPr="00BB41F7">
        <w:t xml:space="preserve">• </w:t>
      </w:r>
      <w:r>
        <w:t>doświadczenie zawodowe w jednostkach samorządu terytorialnego</w:t>
      </w:r>
    </w:p>
    <w:p w:rsidR="00BB41F7" w:rsidRDefault="00F33C46" w:rsidP="00F33C46">
      <w:pPr>
        <w:spacing w:line="240" w:lineRule="auto"/>
        <w:jc w:val="both"/>
      </w:pPr>
      <w:r w:rsidRPr="00F33C46">
        <w:t>• znajomość i umiejętność stosowania przepisów prawa w zakresie:</w:t>
      </w:r>
    </w:p>
    <w:p w:rsidR="005B5D6C" w:rsidRDefault="005B5D6C" w:rsidP="005B5D6C">
      <w:pPr>
        <w:spacing w:line="240" w:lineRule="auto"/>
        <w:jc w:val="both"/>
      </w:pPr>
      <w:r w:rsidRPr="005B5D6C">
        <w:lastRenderedPageBreak/>
        <w:t>•</w:t>
      </w:r>
      <w:r>
        <w:t xml:space="preserve"> ustawa</w:t>
      </w:r>
      <w:r w:rsidR="00BB41F7" w:rsidRPr="00BB41F7">
        <w:t xml:space="preserve"> z dnia  28 listopada 2003 roku o świadcz</w:t>
      </w:r>
      <w:r w:rsidR="00890BBC">
        <w:t>eniach rodzinnych (DZ. U. z 2020r. poz. 111</w:t>
      </w:r>
      <w:r w:rsidR="00BB41F7" w:rsidRPr="00BB41F7">
        <w:t xml:space="preserve">), </w:t>
      </w:r>
      <w:r>
        <w:t xml:space="preserve">  </w:t>
      </w:r>
    </w:p>
    <w:p w:rsidR="005B5D6C" w:rsidRDefault="005B5D6C" w:rsidP="005B5D6C">
      <w:pPr>
        <w:spacing w:line="240" w:lineRule="auto"/>
        <w:jc w:val="both"/>
      </w:pPr>
      <w:r>
        <w:t xml:space="preserve"> </w:t>
      </w:r>
      <w:r w:rsidRPr="005B5D6C">
        <w:t>•</w:t>
      </w:r>
      <w:r>
        <w:t xml:space="preserve"> ustawa</w:t>
      </w:r>
      <w:r w:rsidR="00BB41F7" w:rsidRPr="00BB41F7">
        <w:t xml:space="preserve">  z dnia 21 czerwca 2001 roku o dodatk</w:t>
      </w:r>
      <w:r w:rsidR="00890BBC">
        <w:t>ach mieszkaniowych ( Dz.U z 2019 r. poz.2133</w:t>
      </w:r>
      <w:r w:rsidR="00BB41F7" w:rsidRPr="00BB41F7">
        <w:t xml:space="preserve"> zpóżn.zm ) </w:t>
      </w:r>
    </w:p>
    <w:p w:rsidR="00CA6FAA" w:rsidRDefault="005B5D6C" w:rsidP="005B5D6C">
      <w:pPr>
        <w:spacing w:line="240" w:lineRule="auto"/>
        <w:jc w:val="both"/>
      </w:pPr>
      <w:r w:rsidRPr="005B5D6C">
        <w:t xml:space="preserve">• </w:t>
      </w:r>
      <w:r>
        <w:t xml:space="preserve"> Rozporządzenie</w:t>
      </w:r>
      <w:r w:rsidR="00BB41F7" w:rsidRPr="00BB41F7">
        <w:t xml:space="preserve"> Rady Ministrów z dnia 28 grudnia 2001 r.  w s</w:t>
      </w:r>
      <w:r w:rsidR="00B83055">
        <w:t>prawie dodatków mieszkaniowych (DZ. U. z 2001 poz.</w:t>
      </w:r>
      <w:r w:rsidR="00CA6FAA">
        <w:t xml:space="preserve"> 1817)</w:t>
      </w:r>
    </w:p>
    <w:p w:rsidR="005B5D6C" w:rsidRDefault="00CA6FAA" w:rsidP="005B5D6C">
      <w:pPr>
        <w:spacing w:line="240" w:lineRule="auto"/>
        <w:jc w:val="both"/>
      </w:pPr>
      <w:r w:rsidRPr="00CA6FAA">
        <w:t>•</w:t>
      </w:r>
      <w:r w:rsidR="00B83055">
        <w:t xml:space="preserve"> </w:t>
      </w:r>
      <w:r>
        <w:t xml:space="preserve">ustawa z dnia 10 kwietnia 1997 r. </w:t>
      </w:r>
      <w:r w:rsidR="00BB41F7" w:rsidRPr="00BB41F7">
        <w:t xml:space="preserve"> P</w:t>
      </w:r>
      <w:r w:rsidR="00B83055">
        <w:t>rawo</w:t>
      </w:r>
      <w:r w:rsidR="00890BBC">
        <w:t xml:space="preserve"> energetyczne ( Dz. U. z 2020</w:t>
      </w:r>
      <w:r w:rsidR="00B83055">
        <w:t>r. po</w:t>
      </w:r>
      <w:r w:rsidR="00BB41F7" w:rsidRPr="00BB41F7">
        <w:t>z</w:t>
      </w:r>
      <w:r w:rsidR="00890BBC">
        <w:t>. 833</w:t>
      </w:r>
      <w:r w:rsidR="00B83055">
        <w:t xml:space="preserve"> </w:t>
      </w:r>
      <w:r w:rsidR="00BB41F7" w:rsidRPr="00BB41F7">
        <w:t xml:space="preserve">późn.zm )  </w:t>
      </w:r>
    </w:p>
    <w:p w:rsidR="005B5D6C" w:rsidRDefault="005B5D6C" w:rsidP="005B5D6C">
      <w:pPr>
        <w:spacing w:line="240" w:lineRule="auto"/>
        <w:jc w:val="both"/>
      </w:pPr>
      <w:r w:rsidRPr="005B5D6C">
        <w:t>•</w:t>
      </w:r>
      <w:r>
        <w:t xml:space="preserve"> ustawa</w:t>
      </w:r>
      <w:r w:rsidR="00BB41F7" w:rsidRPr="00BB41F7">
        <w:t xml:space="preserve"> z dnia 7 września 2007 r o pomocy osobom uprawni</w:t>
      </w:r>
      <w:r w:rsidR="00890BBC">
        <w:t>onym do alimentów  ( Dz.U z 2020, poz.808</w:t>
      </w:r>
      <w:r w:rsidR="00BB41F7" w:rsidRPr="00BB41F7">
        <w:t xml:space="preserve"> )</w:t>
      </w:r>
      <w:r>
        <w:t xml:space="preserve"> </w:t>
      </w:r>
    </w:p>
    <w:p w:rsidR="005B5D6C" w:rsidRDefault="005B5D6C" w:rsidP="005B5D6C">
      <w:pPr>
        <w:spacing w:line="240" w:lineRule="auto"/>
        <w:jc w:val="both"/>
      </w:pPr>
      <w:r w:rsidRPr="005B5D6C">
        <w:t>•</w:t>
      </w:r>
      <w:r>
        <w:t xml:space="preserve"> Rozporządzenie</w:t>
      </w:r>
      <w:r w:rsidR="00BB41F7" w:rsidRPr="00BB41F7">
        <w:t xml:space="preserve"> Ministra Pracy</w:t>
      </w:r>
      <w:r w:rsidR="00814C6C">
        <w:t xml:space="preserve"> i Polityki Społecznej z dnia 27 lipca 2017</w:t>
      </w:r>
      <w:r w:rsidR="00BB41F7" w:rsidRPr="00BB41F7">
        <w:t xml:space="preserve"> r. w sprawie sposobu i trybu postępowania, sposobu ustalania dochodu oraz wzorów wniosku, zaświadczeń i oświadczeń o ustalenie prawa do świadcz</w:t>
      </w:r>
      <w:r w:rsidR="00814C6C">
        <w:t>eń z fundu</w:t>
      </w:r>
      <w:r w:rsidR="00CE4802">
        <w:t>szu alimentacyjnego (Dz. U. Nr 298 poz. 1770</w:t>
      </w:r>
      <w:r w:rsidR="00814C6C">
        <w:t>)</w:t>
      </w:r>
    </w:p>
    <w:p w:rsidR="00451D10" w:rsidRPr="00451D10" w:rsidRDefault="005B5D6C" w:rsidP="005B5D6C">
      <w:pPr>
        <w:spacing w:line="240" w:lineRule="auto"/>
        <w:jc w:val="both"/>
      </w:pPr>
      <w:r w:rsidRPr="005B5D6C">
        <w:t>•</w:t>
      </w:r>
      <w:r w:rsidR="00BB41F7" w:rsidRPr="00BB41F7">
        <w:t xml:space="preserve"> ustawy z dnia 11.02.2016 r o pomocy państwa w </w:t>
      </w:r>
      <w:r w:rsidR="00890BBC">
        <w:t>wychowaniu dzieci (Dz. U. z 2019</w:t>
      </w:r>
      <w:r w:rsidR="00BB41F7" w:rsidRPr="00BB41F7">
        <w:t>r. poz</w:t>
      </w:r>
      <w:r w:rsidR="002307A8">
        <w:t>. 2407</w:t>
      </w:r>
      <w:r w:rsidR="00BB41F7" w:rsidRPr="00BB41F7">
        <w:t xml:space="preserve">), </w:t>
      </w:r>
    </w:p>
    <w:p w:rsidR="00451D10" w:rsidRDefault="00451D10" w:rsidP="005B5D6C">
      <w:pPr>
        <w:spacing w:line="240" w:lineRule="auto"/>
        <w:jc w:val="both"/>
      </w:pPr>
      <w:r w:rsidRPr="00451D10">
        <w:t xml:space="preserve">• </w:t>
      </w:r>
      <w:r w:rsidR="009B296F">
        <w:t xml:space="preserve"> </w:t>
      </w:r>
      <w:r w:rsidR="00045D8E" w:rsidRPr="00045D8E">
        <w:rPr>
          <w:bCs/>
        </w:rPr>
        <w:t>Rozporządzenie Ministra Rodziny, Pracy i Po</w:t>
      </w:r>
      <w:r w:rsidR="00A67788">
        <w:rPr>
          <w:bCs/>
        </w:rPr>
        <w:t>lityki Społecznej z dnia 27</w:t>
      </w:r>
      <w:r w:rsidR="00045D8E" w:rsidRPr="00045D8E">
        <w:rPr>
          <w:bCs/>
        </w:rPr>
        <w:t xml:space="preserve"> lipca 2017 r. w sprawie sposobu i trybu postępowania w sprawach o przyznanie świadczenia wychowawczego oraz zakresu informacji, jakie mają być zawarte we wniosku, zaświadczeniach i oświadczeniach o ustalenie prawa do świadczenia wychowawczego</w:t>
      </w:r>
      <w:r w:rsidR="003B3274">
        <w:t xml:space="preserve"> </w:t>
      </w:r>
      <w:r w:rsidR="00814C6C">
        <w:t>(Dz. U. 2017 poz.1465)</w:t>
      </w:r>
    </w:p>
    <w:p w:rsidR="00451D10" w:rsidRPr="00451D10" w:rsidRDefault="00451D10" w:rsidP="005B5D6C">
      <w:pPr>
        <w:spacing w:line="240" w:lineRule="auto"/>
        <w:jc w:val="both"/>
      </w:pPr>
      <w:r>
        <w:rPr>
          <w:b/>
          <w:bCs/>
        </w:rPr>
        <w:t xml:space="preserve"> </w:t>
      </w:r>
      <w:r w:rsidRPr="00451D10">
        <w:rPr>
          <w:b/>
          <w:bCs/>
        </w:rPr>
        <w:t xml:space="preserve">• </w:t>
      </w:r>
      <w:r w:rsidRPr="00451D10">
        <w:rPr>
          <w:bCs/>
        </w:rPr>
        <w:t xml:space="preserve">Ustawa o wsparciu kobiet w ciąży i rodzin „Za życiem” </w:t>
      </w:r>
      <w:hyperlink r:id="rId6" w:history="1">
        <w:r w:rsidR="002307A8">
          <w:rPr>
            <w:rStyle w:val="Hipercze"/>
            <w:bCs/>
            <w:u w:val="none"/>
          </w:rPr>
          <w:t>(Dz.U. z 2020</w:t>
        </w:r>
        <w:r w:rsidRPr="00451D10">
          <w:rPr>
            <w:rStyle w:val="Hipercze"/>
            <w:bCs/>
            <w:u w:val="none"/>
          </w:rPr>
          <w:t xml:space="preserve"> </w:t>
        </w:r>
        <w:r w:rsidR="002307A8">
          <w:rPr>
            <w:rStyle w:val="Hipercze"/>
            <w:bCs/>
            <w:u w:val="none"/>
          </w:rPr>
          <w:t>r. poz. 1329</w:t>
        </w:r>
        <w:r w:rsidRPr="00451D10">
          <w:rPr>
            <w:rStyle w:val="Hipercze"/>
            <w:bCs/>
            <w:u w:val="none"/>
          </w:rPr>
          <w:t>)</w:t>
        </w:r>
      </w:hyperlink>
    </w:p>
    <w:p w:rsidR="00F00EE1" w:rsidRDefault="008E07FA" w:rsidP="005B5D6C">
      <w:pPr>
        <w:spacing w:line="240" w:lineRule="auto"/>
        <w:jc w:val="both"/>
      </w:pPr>
      <w:r w:rsidRPr="008E07FA">
        <w:t>•</w:t>
      </w:r>
      <w:r>
        <w:t xml:space="preserve"> </w:t>
      </w:r>
      <w:r w:rsidR="00BB41F7" w:rsidRPr="00BB41F7">
        <w:t xml:space="preserve">Rozporządzenia Rady Ministrów z dnia 30 maja 2018 r. w sprawie szczegółowych warunków realizacji rządowego programu „Dobry Start”, </w:t>
      </w:r>
    </w:p>
    <w:p w:rsidR="00BB41F7" w:rsidRDefault="00F00EE1" w:rsidP="005B5D6C">
      <w:pPr>
        <w:spacing w:line="240" w:lineRule="auto"/>
        <w:jc w:val="both"/>
      </w:pPr>
      <w:r>
        <w:sym w:font="Wingdings 2" w:char="F096"/>
      </w:r>
      <w:r w:rsidR="00BB41F7" w:rsidRPr="00BB41F7">
        <w:t xml:space="preserve">ustawy o Karcie Dużej Rodziny z dnia </w:t>
      </w:r>
      <w:r w:rsidR="00A67788">
        <w:t>5 grudnia 2014 r. (Dz. U. z 2018</w:t>
      </w:r>
      <w:r w:rsidR="00BB41F7" w:rsidRPr="00BB41F7">
        <w:t xml:space="preserve"> r. poz. </w:t>
      </w:r>
      <w:r w:rsidR="00A67788">
        <w:t>1061</w:t>
      </w:r>
      <w:r w:rsidR="003B3274">
        <w:t>)</w:t>
      </w:r>
    </w:p>
    <w:p w:rsidR="003B3274" w:rsidRDefault="003B3274" w:rsidP="005B5D6C">
      <w:pPr>
        <w:spacing w:line="240" w:lineRule="auto"/>
        <w:jc w:val="both"/>
      </w:pPr>
      <w:r w:rsidRPr="003B3274">
        <w:t>•</w:t>
      </w:r>
      <w:r>
        <w:t xml:space="preserve"> </w:t>
      </w:r>
      <w:r w:rsidR="00814C6C">
        <w:t xml:space="preserve">Ustawa z dnia 14 czerwca 1960 roku </w:t>
      </w:r>
      <w:r>
        <w:t>Kodeks Postępowania Administ</w:t>
      </w:r>
      <w:r w:rsidR="00814C6C">
        <w:t xml:space="preserve">racyjnego </w:t>
      </w:r>
      <w:r w:rsidR="00F00EE1">
        <w:t>(Dz. U. z 2020 poz. 256</w:t>
      </w:r>
      <w:r w:rsidR="00814C6C">
        <w:t xml:space="preserve"> z </w:t>
      </w:r>
      <w:proofErr w:type="spellStart"/>
      <w:r w:rsidR="00814C6C">
        <w:t>póź</w:t>
      </w:r>
      <w:proofErr w:type="spellEnd"/>
      <w:r w:rsidR="00814C6C">
        <w:t>. zm.</w:t>
      </w:r>
      <w:r>
        <w:t>)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 xml:space="preserve">• </w:t>
      </w:r>
      <w:r>
        <w:t xml:space="preserve"> </w:t>
      </w:r>
      <w:r w:rsidRPr="00730F4A">
        <w:t xml:space="preserve">znajomość programu do obsługi  świadczeń </w:t>
      </w:r>
      <w:r>
        <w:t>(rodzinnych,</w:t>
      </w:r>
      <w:r w:rsidRPr="00730F4A">
        <w:t xml:space="preserve"> programu Rodzina 500+</w:t>
      </w:r>
      <w:r>
        <w:t>,</w:t>
      </w:r>
      <w:r w:rsidR="00F00EE1">
        <w:t xml:space="preserve"> Dobry Start,</w:t>
      </w:r>
      <w:r>
        <w:t xml:space="preserve"> funduszu alimenta</w:t>
      </w:r>
      <w:r w:rsidR="00404438">
        <w:t>cyjnego, dodatku mieszkaniowego i energetycznego</w:t>
      </w:r>
      <w:r w:rsidRPr="00730F4A">
        <w:t xml:space="preserve"> </w:t>
      </w:r>
      <w:r w:rsidR="00404438">
        <w:t xml:space="preserve"> –</w:t>
      </w:r>
      <w:proofErr w:type="spellStart"/>
      <w:r w:rsidR="00404438">
        <w:t>Sygnity</w:t>
      </w:r>
      <w:proofErr w:type="spellEnd"/>
      <w:r w:rsidR="00404438">
        <w:t>)</w:t>
      </w:r>
    </w:p>
    <w:p w:rsidR="00730F4A" w:rsidRPr="00730F4A" w:rsidRDefault="00404438" w:rsidP="00730F4A">
      <w:pPr>
        <w:spacing w:line="240" w:lineRule="auto"/>
        <w:jc w:val="both"/>
      </w:pPr>
      <w:r w:rsidRPr="00404438">
        <w:t>•</w:t>
      </w:r>
      <w:r>
        <w:t xml:space="preserve"> </w:t>
      </w:r>
      <w:r w:rsidR="00730F4A" w:rsidRPr="00730F4A">
        <w:t>dyspozycyjność, kreatywność, odpowiedzialność,</w:t>
      </w:r>
      <w:r w:rsidR="00E62099">
        <w:t xml:space="preserve"> aktywność, samodzielność, dobra organizacja pracy</w:t>
      </w:r>
      <w:r w:rsidR="00730F4A" w:rsidRPr="00730F4A">
        <w:t>, umiejętność pracy</w:t>
      </w:r>
      <w:r w:rsidR="00E62099">
        <w:t xml:space="preserve"> w zespole</w:t>
      </w:r>
      <w:r w:rsidR="00730F4A" w:rsidRPr="00730F4A">
        <w:t>,</w:t>
      </w:r>
      <w:r w:rsidR="00F00EE1">
        <w:t xml:space="preserve"> umiejętność interpretacji prawa, </w:t>
      </w:r>
      <w:r w:rsidR="00730F4A" w:rsidRPr="00730F4A">
        <w:t>odporność na stres.</w:t>
      </w:r>
    </w:p>
    <w:p w:rsidR="00730F4A" w:rsidRPr="00BB41F7" w:rsidRDefault="00730F4A" w:rsidP="005B5D6C">
      <w:pPr>
        <w:spacing w:line="240" w:lineRule="auto"/>
        <w:jc w:val="both"/>
      </w:pPr>
    </w:p>
    <w:p w:rsidR="00730F4A" w:rsidRPr="00730F4A" w:rsidRDefault="00730F4A" w:rsidP="00730F4A">
      <w:pPr>
        <w:spacing w:line="240" w:lineRule="auto"/>
        <w:jc w:val="both"/>
        <w:rPr>
          <w:b/>
        </w:rPr>
      </w:pPr>
      <w:r w:rsidRPr="00730F4A">
        <w:rPr>
          <w:b/>
        </w:rPr>
        <w:t>II. Zadania wykonywane na stanowisku ds. świadczeń rodzinnych i świadczeń wychowawczych.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1.Prowadzenie postępowań administracyjnych w sprawie ustalenia prawa do</w:t>
      </w:r>
      <w:r>
        <w:t xml:space="preserve"> świadczeń rodzinnych,</w:t>
      </w:r>
      <w:r w:rsidRPr="00730F4A">
        <w:t xml:space="preserve"> świadczenia wychowawczego,</w:t>
      </w:r>
      <w:r>
        <w:t xml:space="preserve"> świadczeń z funduszu alimentacyjnego, dodatków mieszkaniowych i energetycznych, Karty Dużej R</w:t>
      </w:r>
      <w:r w:rsidR="00451D10">
        <w:t>odziny, świadczenia „Dobry Start”, świadczenia „Za życiem”</w:t>
      </w:r>
      <w:r w:rsidRPr="00730F4A">
        <w:t xml:space="preserve"> w tym m.in.: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- przyjmowanie i weryfikacja wniosków oraz korekt wniosków o ustalenie prawa do</w:t>
      </w:r>
      <w:r>
        <w:t xml:space="preserve"> w/w</w:t>
      </w:r>
      <w:r w:rsidRPr="00730F4A">
        <w:t xml:space="preserve"> </w:t>
      </w:r>
      <w:r>
        <w:t>świadczeń</w:t>
      </w:r>
      <w:r w:rsidRPr="00730F4A">
        <w:t>,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- wzywanie do uzupełnienia ww. wniosków, zawierających braki formalne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 xml:space="preserve">- przygotowywanie projektów decyzji w sprawie ustalenia prawa do </w:t>
      </w:r>
      <w:r>
        <w:t>w/w świadczeń</w:t>
      </w:r>
      <w:r w:rsidRPr="00730F4A">
        <w:t>, decyzji zmieniających, decyzji dotyczących zwrotu nienależnie pobranego świadczenia,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lastRenderedPageBreak/>
        <w:t>- współpraca z Gminnym Ośrodkiem Pomocy Społecznej w Radzyniu Podlaskim  w zakresie dotyczącym m.in. przeprowadzania wywiadu środowiskowego.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2.Prowadzenie ewidencji wydanych decyzji do celów rozliczeniowych.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3.Przygotowywanie list wypłat świadczeń wychowawczych.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4.Sporządzanie informacji o potrzebach w zakresie środków finansowych na realizację wypłat świadczenia wychowawczego.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5.Sporządzanie sprawozdań rzeczowo-finansowych z zakresu realizacji wypłat</w:t>
      </w:r>
      <w:r>
        <w:t xml:space="preserve"> w/w</w:t>
      </w:r>
      <w:r w:rsidRPr="00730F4A">
        <w:t xml:space="preserve"> </w:t>
      </w:r>
      <w:r>
        <w:t>świadczeń.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 xml:space="preserve">6.Prowadzenie postępowania windykacyjnego dotyczącego nienależnie pobranych </w:t>
      </w:r>
      <w:r>
        <w:t>świadczeń</w:t>
      </w:r>
      <w:r w:rsidRPr="00730F4A">
        <w:t>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7.Współpraca z Lubelskim  Urzędem Wojewódzkim w Lublinie, Urzędem Skarbowym, Powiatowym Urzędem Pracy i innymi instytucjami w toku realizacji powierzonych zadań.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8.Wydawanie zaświadczeń i potwierdzeń o wypłaconych świadczeniach.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9.Przygotowywanie ogłoszeń, informacji i innych dokumentów dotyczących powierzonych zadań.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>10.Wykonywanie zastępstwa na innym stanowisku urzędniczym zgodnie z planem zastępstw.</w:t>
      </w:r>
    </w:p>
    <w:p w:rsidR="00730F4A" w:rsidRPr="00730F4A" w:rsidRDefault="00730F4A" w:rsidP="00730F4A">
      <w:pPr>
        <w:spacing w:line="240" w:lineRule="auto"/>
        <w:jc w:val="both"/>
      </w:pPr>
      <w:r w:rsidRPr="00730F4A">
        <w:t xml:space="preserve">11. Wykonywanie innych zadań </w:t>
      </w:r>
      <w:r>
        <w:t xml:space="preserve">związanych z realizacją programów i ustaw. </w:t>
      </w:r>
    </w:p>
    <w:p w:rsidR="00404438" w:rsidRPr="00404438" w:rsidRDefault="00F33C46" w:rsidP="00404438">
      <w:pPr>
        <w:spacing w:line="240" w:lineRule="auto"/>
        <w:jc w:val="both"/>
        <w:rPr>
          <w:b/>
        </w:rPr>
      </w:pPr>
      <w:r w:rsidRPr="00F33C46">
        <w:t>.</w:t>
      </w:r>
      <w:r w:rsidR="00404438" w:rsidRPr="00404438">
        <w:rPr>
          <w:rFonts w:ascii="Arial Narrow" w:eastAsia="Times New Roman" w:hAnsi="Arial Narrow" w:cs="Arial"/>
          <w:b/>
          <w:lang w:eastAsia="pl-PL"/>
        </w:rPr>
        <w:t xml:space="preserve"> </w:t>
      </w:r>
      <w:r w:rsidR="00404438" w:rsidRPr="00404438">
        <w:rPr>
          <w:b/>
        </w:rPr>
        <w:t>III.  Informacja o warunkach pracy na stanowisku, na które prowadzony jest nabór: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a) praca biurowa w większości w pozycji siedzącej, związana z dokumentacją papierową oraz z obsługą komputera i programów komputerowych,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b) praca wymagająca predyspozycji umożliwiających bezproblemowy kontakt i porozumiewanie się z innymi osobami,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I</w:t>
      </w:r>
      <w:r w:rsidRPr="00404438">
        <w:rPr>
          <w:b/>
        </w:rPr>
        <w:t>V.  Wymagane dokumenty aplikacyjne jakie winna złożyć osoba ubiegająca się o przyjęcie na wyżej wymienione stanowisko: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1.List motywacyjny.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2.Życiorys ( curriculum vitae ).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3.Kserokopie świadectw pracy w rozumieniu ustawy Kodeks pracy, potwierdzające przebieg całej pracy zawodowej,  a w przypadku pracy aktualnie wykonywanej – zaświadczenie pracodawcy potwierdzające fakt i okres zatrudnienia.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 xml:space="preserve">4.Kserokopie dyplomów potwierdzających wykształcenie wyższe, 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5.Kserokopie poświadczające inne uprawnienia, umiejętności, kwalifikacje itp.,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 xml:space="preserve">6.Wypełniony kwestionariusz osobowy </w:t>
      </w:r>
    </w:p>
    <w:p w:rsidR="00404438" w:rsidRDefault="00404438" w:rsidP="00404438">
      <w:pPr>
        <w:spacing w:line="240" w:lineRule="auto"/>
        <w:jc w:val="both"/>
      </w:pPr>
      <w:r w:rsidRPr="00404438">
        <w:t>7.Podpisane przez kandydata oświadczenie o niekaralności za umyślne przestępstwo ścigane z oskarżenia publicznego lub umyślne przestępstwo skarbowe.</w:t>
      </w:r>
    </w:p>
    <w:p w:rsidR="00F00EE1" w:rsidRPr="00404438" w:rsidRDefault="00F00EE1" w:rsidP="00404438">
      <w:pPr>
        <w:spacing w:line="240" w:lineRule="auto"/>
        <w:jc w:val="both"/>
      </w:pPr>
      <w:r>
        <w:t>8.Oświadczenie kandydata o stanie zdrowia pozwalającym na zatrudnienie na w/w stanowisku</w:t>
      </w:r>
    </w:p>
    <w:p w:rsidR="00D4654F" w:rsidRPr="00D4654F" w:rsidRDefault="00F00EE1" w:rsidP="00D4654F">
      <w:pPr>
        <w:spacing w:line="240" w:lineRule="auto"/>
        <w:jc w:val="both"/>
        <w:rPr>
          <w:bCs/>
        </w:rPr>
      </w:pPr>
      <w:r>
        <w:t>9</w:t>
      </w:r>
      <w:r w:rsidR="00404438" w:rsidRPr="00404438">
        <w:t>.Podpisane przez kandydata oświadczenie o wyrażeniu zgo</w:t>
      </w:r>
      <w:r w:rsidR="00D4654F">
        <w:t xml:space="preserve">dy na przetwarzanie jego danych </w:t>
      </w:r>
      <w:r w:rsidR="00404438" w:rsidRPr="00404438">
        <w:t xml:space="preserve">osobowych do celów rekrutacji o następującej treści: </w:t>
      </w:r>
      <w:r w:rsidR="00D4654F">
        <w:rPr>
          <w:bCs/>
        </w:rPr>
        <w:t xml:space="preserve">Oświadczam, że wyrażam zgodę na </w:t>
      </w:r>
      <w:r w:rsidR="00D4654F" w:rsidRPr="00D4654F">
        <w:rPr>
          <w:bCs/>
        </w:rPr>
        <w:t>przetwarzanie moich danych osobowych</w:t>
      </w:r>
      <w:r w:rsidR="00D4654F">
        <w:rPr>
          <w:bCs/>
        </w:rPr>
        <w:t xml:space="preserve"> zawartych </w:t>
      </w:r>
      <w:r w:rsidR="00D4654F" w:rsidRPr="00D4654F">
        <w:rPr>
          <w:bCs/>
        </w:rPr>
        <w:t xml:space="preserve">w mojej ofercie pracy dla potrzeb niezbędnych </w:t>
      </w:r>
      <w:r w:rsidR="00D4654F" w:rsidRPr="00D4654F">
        <w:rPr>
          <w:bCs/>
        </w:rPr>
        <w:lastRenderedPageBreak/>
        <w:t>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</w:t>
      </w:r>
      <w:r w:rsidR="00D4654F">
        <w:rPr>
          <w:bCs/>
        </w:rPr>
        <w:t>. U. UE L 119 z dnia 04.05.2016</w:t>
      </w:r>
      <w:r w:rsidR="00D4654F" w:rsidRPr="00D4654F">
        <w:rPr>
          <w:bCs/>
        </w:rPr>
        <w:t>r.).</w:t>
      </w:r>
    </w:p>
    <w:p w:rsidR="00404438" w:rsidRPr="00404438" w:rsidRDefault="00404438" w:rsidP="00404438">
      <w:pPr>
        <w:spacing w:line="240" w:lineRule="auto"/>
        <w:jc w:val="both"/>
        <w:rPr>
          <w:b/>
        </w:rPr>
      </w:pPr>
      <w:r w:rsidRPr="00404438">
        <w:rPr>
          <w:b/>
        </w:rPr>
        <w:t>V. Termin, sposób i miejsce składania dokumentów aplikacyjnych.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 xml:space="preserve">Dokumenty aplikacyjne </w:t>
      </w:r>
      <w:r w:rsidR="00F00EE1">
        <w:t>przyjmowane są do  29 września  2020 roku do godziny 13</w:t>
      </w:r>
      <w:r w:rsidRPr="00404438">
        <w:t>:00</w:t>
      </w:r>
      <w:r w:rsidR="00D4654F">
        <w:t>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Dokumenty, które zostaną złożone lub wpłyną pocztą do Gminnego Ośrodka Pomocy Społecznej w Radzyniu Podlaskim  po wyżej określonym terminie nie będą rozpatrywane.</w:t>
      </w:r>
    </w:p>
    <w:p w:rsidR="00404438" w:rsidRPr="00404438" w:rsidRDefault="00404438" w:rsidP="00404438">
      <w:pPr>
        <w:spacing w:line="240" w:lineRule="auto"/>
        <w:jc w:val="both"/>
        <w:rPr>
          <w:bCs/>
        </w:rPr>
      </w:pPr>
      <w:r w:rsidRPr="00404438">
        <w:t xml:space="preserve">Dokumenty można składać osobiście w Gminnym Ośrodku Pomocy Społecznym w Radzyniu Podlaskim w zaklejonych kopertach z napisem „Nabór na stanowisko </w:t>
      </w:r>
      <w:r w:rsidRPr="00404438">
        <w:rPr>
          <w:bCs/>
        </w:rPr>
        <w:t xml:space="preserve">referent ds. świadczeń rodzinnych, funduszu alimentacyjnego oraz świadczeń wychowawczych </w:t>
      </w:r>
      <w:r w:rsidRPr="00404438">
        <w:t>".</w:t>
      </w:r>
    </w:p>
    <w:p w:rsidR="00404438" w:rsidRPr="00404438" w:rsidRDefault="00404438" w:rsidP="00404438">
      <w:pPr>
        <w:spacing w:line="240" w:lineRule="auto"/>
        <w:jc w:val="both"/>
        <w:rPr>
          <w:bCs/>
        </w:rPr>
      </w:pPr>
      <w:r w:rsidRPr="00404438">
        <w:t>Dokum</w:t>
      </w:r>
      <w:r w:rsidR="00D4654F">
        <w:t>enty, o których mowa w punkcie IV</w:t>
      </w:r>
      <w:r w:rsidRPr="00404438">
        <w:t xml:space="preserve"> ogłoszenia,  można przesłać pocztą na adres: Gminny Ośrodek Pomocy Społecznej w Radzyniu Podlaskim ul. Warszawska 32 , z napisem na kopercie „Nabór na stanowisko </w:t>
      </w:r>
      <w:r w:rsidRPr="00404438">
        <w:rPr>
          <w:bCs/>
        </w:rPr>
        <w:t xml:space="preserve">referent ds. świadczeń rodzinnych, funduszu alimentacyjnego oraz świadczeń wychowawczych </w:t>
      </w:r>
      <w:r w:rsidRPr="00404438">
        <w:t>".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 xml:space="preserve">Nie można złożyć dokumentów w formie elektronicznej. </w:t>
      </w:r>
    </w:p>
    <w:p w:rsidR="00404438" w:rsidRPr="00404438" w:rsidRDefault="00404438" w:rsidP="00404438">
      <w:pPr>
        <w:spacing w:line="240" w:lineRule="auto"/>
        <w:jc w:val="both"/>
        <w:rPr>
          <w:b/>
        </w:rPr>
      </w:pPr>
      <w:r w:rsidRPr="00404438">
        <w:rPr>
          <w:b/>
        </w:rPr>
        <w:t>VI. Uwagi końcowe 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Dostarczone dokumenty zostaną poddane analizie przez komisję rekrutacyjną, mającej na celu stwierdzenie zgodności kompletności, zawartości i formy dokumentów aplikacyjnych z wymogami określonymi w ogłoszeniu o naborze.</w:t>
      </w:r>
    </w:p>
    <w:p w:rsidR="00404438" w:rsidRPr="00404438" w:rsidRDefault="00404438" w:rsidP="00404438">
      <w:pPr>
        <w:spacing w:line="240" w:lineRule="auto"/>
        <w:jc w:val="both"/>
      </w:pPr>
      <w:r w:rsidRPr="00404438">
        <w:t>W wyniku analizy dokument</w:t>
      </w:r>
      <w:r w:rsidR="00E62099">
        <w:t>ów komisja rekrutacyjna wyłoni</w:t>
      </w:r>
      <w:r w:rsidRPr="00404438">
        <w:t xml:space="preserve"> kandydatów, którzy spełniają wymagania niezbędne i złożyli w sposób prawidłowy wymagane dokumenty aplikacyjne, określone w ogłoszeniu o naborze.</w:t>
      </w:r>
    </w:p>
    <w:p w:rsidR="00404438" w:rsidRPr="00404438" w:rsidRDefault="00CE4802" w:rsidP="00404438">
      <w:pPr>
        <w:spacing w:line="240" w:lineRule="auto"/>
        <w:jc w:val="both"/>
      </w:pPr>
      <w:r>
        <w:t xml:space="preserve"> Kandydaci spełniający wymagania formalne zostaną telefonicznie </w:t>
      </w:r>
      <w:r w:rsidR="00404438" w:rsidRPr="00404438">
        <w:t xml:space="preserve">powiadomieni o terminie i miejscu konkursu na wyżej wymienione stanowisko. </w:t>
      </w:r>
    </w:p>
    <w:p w:rsidR="00621269" w:rsidRDefault="00621269" w:rsidP="00F33C46">
      <w:pPr>
        <w:spacing w:line="240" w:lineRule="auto"/>
        <w:jc w:val="both"/>
      </w:pPr>
    </w:p>
    <w:p w:rsidR="00621269" w:rsidRDefault="00621269" w:rsidP="00F33C46">
      <w:pPr>
        <w:spacing w:line="240" w:lineRule="auto"/>
        <w:jc w:val="both"/>
      </w:pPr>
    </w:p>
    <w:p w:rsidR="00621269" w:rsidRDefault="00621269" w:rsidP="00F33C46">
      <w:pPr>
        <w:spacing w:line="240" w:lineRule="auto"/>
        <w:jc w:val="both"/>
      </w:pPr>
    </w:p>
    <w:p w:rsidR="00621269" w:rsidRPr="00621269" w:rsidRDefault="00621269" w:rsidP="00621269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269">
        <w:t xml:space="preserve">     </w:t>
      </w:r>
      <w:r>
        <w:t xml:space="preserve"> </w:t>
      </w:r>
      <w:r w:rsidRPr="00621269">
        <w:t xml:space="preserve">  Kierownik </w:t>
      </w:r>
    </w:p>
    <w:p w:rsidR="00621269" w:rsidRPr="00621269" w:rsidRDefault="00621269" w:rsidP="00621269">
      <w:pPr>
        <w:spacing w:line="240" w:lineRule="auto"/>
        <w:jc w:val="both"/>
      </w:pPr>
      <w:r w:rsidRPr="00621269">
        <w:t xml:space="preserve">     </w:t>
      </w:r>
      <w:r w:rsidRPr="00621269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269">
        <w:t xml:space="preserve"> Gminnego Ośrodka pomocy Społecznej</w:t>
      </w:r>
    </w:p>
    <w:p w:rsidR="00621269" w:rsidRPr="00621269" w:rsidRDefault="00621269" w:rsidP="00621269">
      <w:pPr>
        <w:spacing w:line="240" w:lineRule="auto"/>
        <w:ind w:left="4956" w:firstLine="708"/>
        <w:jc w:val="both"/>
      </w:pPr>
      <w:r w:rsidRPr="00621269">
        <w:t xml:space="preserve"> w Radzyniu Podlaskim</w:t>
      </w:r>
    </w:p>
    <w:p w:rsidR="00621269" w:rsidRPr="00621269" w:rsidRDefault="00621269" w:rsidP="00621269">
      <w:pPr>
        <w:spacing w:line="240" w:lineRule="auto"/>
        <w:jc w:val="both"/>
      </w:pPr>
      <w:r w:rsidRPr="00621269">
        <w:t xml:space="preserve">            </w:t>
      </w:r>
      <w:r w:rsidRPr="00621269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00EE1">
        <w:t xml:space="preserve">  Małgorzata Kułak</w:t>
      </w:r>
    </w:p>
    <w:p w:rsidR="00621269" w:rsidRDefault="00621269" w:rsidP="00F33C46">
      <w:pPr>
        <w:spacing w:line="240" w:lineRule="auto"/>
        <w:jc w:val="both"/>
      </w:pPr>
    </w:p>
    <w:sectPr w:rsidR="0062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2953"/>
    <w:multiLevelType w:val="hybridMultilevel"/>
    <w:tmpl w:val="20D0140A"/>
    <w:lvl w:ilvl="0" w:tplc="C45A5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96B97"/>
    <w:multiLevelType w:val="hybridMultilevel"/>
    <w:tmpl w:val="48BA7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C4217"/>
    <w:multiLevelType w:val="hybridMultilevel"/>
    <w:tmpl w:val="9880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1E786D"/>
    <w:multiLevelType w:val="hybridMultilevel"/>
    <w:tmpl w:val="72EC5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70"/>
    <w:rsid w:val="00045D8E"/>
    <w:rsid w:val="000A703E"/>
    <w:rsid w:val="000C7C59"/>
    <w:rsid w:val="002307A8"/>
    <w:rsid w:val="002D659D"/>
    <w:rsid w:val="002F7041"/>
    <w:rsid w:val="003B3274"/>
    <w:rsid w:val="003F1208"/>
    <w:rsid w:val="00404438"/>
    <w:rsid w:val="00451D10"/>
    <w:rsid w:val="004C17C5"/>
    <w:rsid w:val="004C53E6"/>
    <w:rsid w:val="004F1084"/>
    <w:rsid w:val="004F4946"/>
    <w:rsid w:val="005102CA"/>
    <w:rsid w:val="005607D3"/>
    <w:rsid w:val="005B5D6C"/>
    <w:rsid w:val="00615F79"/>
    <w:rsid w:val="00621269"/>
    <w:rsid w:val="0062622F"/>
    <w:rsid w:val="00686E7C"/>
    <w:rsid w:val="006B7D70"/>
    <w:rsid w:val="00730F4A"/>
    <w:rsid w:val="00741455"/>
    <w:rsid w:val="00814C6C"/>
    <w:rsid w:val="00890BBC"/>
    <w:rsid w:val="008E07FA"/>
    <w:rsid w:val="00910758"/>
    <w:rsid w:val="009B296F"/>
    <w:rsid w:val="00A51066"/>
    <w:rsid w:val="00A67788"/>
    <w:rsid w:val="00B83055"/>
    <w:rsid w:val="00BB41F7"/>
    <w:rsid w:val="00CA6FAA"/>
    <w:rsid w:val="00CE4802"/>
    <w:rsid w:val="00D4654F"/>
    <w:rsid w:val="00D96C0E"/>
    <w:rsid w:val="00DF0A23"/>
    <w:rsid w:val="00E62099"/>
    <w:rsid w:val="00E90326"/>
    <w:rsid w:val="00EF4D0B"/>
    <w:rsid w:val="00F00EE1"/>
    <w:rsid w:val="00F17CE9"/>
    <w:rsid w:val="00F3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51D1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51D1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gnbrga3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m.kulak</cp:lastModifiedBy>
  <cp:revision>3</cp:revision>
  <cp:lastPrinted>2020-09-21T07:32:00Z</cp:lastPrinted>
  <dcterms:created xsi:type="dcterms:W3CDTF">2020-09-22T07:26:00Z</dcterms:created>
  <dcterms:modified xsi:type="dcterms:W3CDTF">2020-09-22T09:18:00Z</dcterms:modified>
</cp:coreProperties>
</file>