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5615F8B7" w14:textId="2B237670" w:rsidR="00274C6C" w:rsidRDefault="00D9476A" w:rsidP="00274C6C">
      <w:pPr>
        <w:pStyle w:val="Nagwek"/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</w:t>
      </w:r>
      <w:r w:rsidR="00C42D20">
        <w:rPr>
          <w:rFonts w:ascii="Times New Roman" w:hAnsi="Times New Roman" w:cs="Times New Roman"/>
          <w:b/>
          <w:bCs/>
          <w:sz w:val="24"/>
          <w:szCs w:val="24"/>
        </w:rPr>
        <w:t>GOPS.271.1.2024</w:t>
      </w:r>
    </w:p>
    <w:p w14:paraId="6B9F0736" w14:textId="23F3594D" w:rsidR="00D9476A" w:rsidRPr="00B02671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4"/>
          <w:szCs w:val="24"/>
        </w:rPr>
      </w:pPr>
    </w:p>
    <w:p w14:paraId="4E468022" w14:textId="77777777" w:rsidR="0047344E" w:rsidRPr="00855F1C" w:rsidRDefault="0047344E" w:rsidP="0047344E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1AE7F75" w14:textId="77777777" w:rsidR="0047344E" w:rsidRPr="00855F1C" w:rsidRDefault="0047344E" w:rsidP="0047344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9A4B497" w14:textId="77777777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>Gminny Ośrodek Pomocy Społecznej w   Radzyniu Podlaskim</w:t>
      </w:r>
    </w:p>
    <w:p w14:paraId="7EB0D40D" w14:textId="29255565" w:rsidR="00C42D20" w:rsidRPr="00C42D20" w:rsidRDefault="00C42D20" w:rsidP="00C42D20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C42D20">
        <w:rPr>
          <w:rFonts w:ascii="Times New Roman" w:hAnsi="Times New Roman"/>
          <w:color w:val="000000"/>
          <w:sz w:val="24"/>
          <w:szCs w:val="24"/>
        </w:rPr>
        <w:t xml:space="preserve"> Ul. Warszawska 32</w:t>
      </w:r>
    </w:p>
    <w:p w14:paraId="5DB42340" w14:textId="702D31A2" w:rsidR="00AC33FE" w:rsidRPr="00AC33FE" w:rsidRDefault="00C42D20" w:rsidP="00C42D20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21-300 Radzyń Podlaski</w:t>
      </w: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63E83D" w14:textId="6C788C77" w:rsidR="004E2CFE" w:rsidRPr="00C42D20" w:rsidRDefault="00274C6C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1D0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4161D0">
        <w:rPr>
          <w:rFonts w:ascii="Times New Roman" w:hAnsi="Times New Roman" w:cs="Times New Roman"/>
          <w:sz w:val="24"/>
          <w:szCs w:val="24"/>
        </w:rPr>
        <w:t>pn.</w:t>
      </w:r>
      <w:r w:rsidRPr="004161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0"/>
      <w:r w:rsidR="00C42D20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C42D20" w:rsidRPr="00C42D20">
        <w:rPr>
          <w:rFonts w:ascii="Times New Roman" w:hAnsi="Times New Roman" w:cs="Times New Roman"/>
          <w:bCs/>
          <w:sz w:val="24"/>
          <w:szCs w:val="24"/>
        </w:rPr>
        <w:t>Świadczenie specjalistycznych usług opiekuńczych dla osób z zaburzeniami psychicznymi w miejscu ich zamieszkania będących podopiecznymi Gminnego Ośrodka Pomocy Społecznej w Radzyniu Podlaskim” dotyczy</w:t>
      </w:r>
      <w:bookmarkStart w:id="1" w:name="_Hlk184316799"/>
      <w:r w:rsidR="00C42D20" w:rsidRPr="00C42D20">
        <w:rPr>
          <w:rFonts w:ascii="Times New Roman" w:hAnsi="Times New Roman" w:cs="Times New Roman"/>
          <w:bCs/>
          <w:sz w:val="24"/>
          <w:szCs w:val="24"/>
        </w:rPr>
        <w:t xml:space="preserve"> □ </w:t>
      </w:r>
      <w:bookmarkEnd w:id="1"/>
      <w:r w:rsidR="00C42D20" w:rsidRPr="00C42D20">
        <w:rPr>
          <w:rFonts w:ascii="Times New Roman" w:hAnsi="Times New Roman" w:cs="Times New Roman"/>
          <w:bCs/>
          <w:sz w:val="24"/>
          <w:szCs w:val="24"/>
        </w:rPr>
        <w:t>części I i/lub □ II części  i/lub □  III i/lub □  IV i/lub  □ V i/lub  □ VI i/lub  □ VII i/lub  □ VIII i/lub  □ IX i/lub  □ X i/lub  □ XI i/lub  □ XII i/lub  □ XIII i/lub  □ XIV i/lub  □ XV i/lub  □ XVI i/lub  □ XVII i/lub  □ XVIII i/lub  □ XIX i/lub  □ XX części zamówienia</w:t>
      </w:r>
      <w:r w:rsidR="00C42D20" w:rsidRPr="00C42D20">
        <w:rPr>
          <w:rFonts w:ascii="Times New Roman" w:hAnsi="Times New Roman" w:cs="Times New Roman"/>
          <w:sz w:val="24"/>
          <w:szCs w:val="24"/>
        </w:rPr>
        <w:t xml:space="preserve"> </w:t>
      </w:r>
      <w:r w:rsidRPr="00C42D20">
        <w:rPr>
          <w:rFonts w:ascii="Times New Roman" w:hAnsi="Times New Roman" w:cs="Times New Roman"/>
          <w:sz w:val="24"/>
          <w:szCs w:val="24"/>
        </w:rPr>
        <w:t>(</w:t>
      </w:r>
      <w:r w:rsidRPr="00C42D20">
        <w:rPr>
          <w:rFonts w:ascii="Times New Roman" w:hAnsi="Times New Roman" w:cs="Times New Roman"/>
          <w:color w:val="ED0000"/>
          <w:sz w:val="24"/>
          <w:szCs w:val="24"/>
        </w:rPr>
        <w:t>wybrać właściwe” wstawić znak ”x” w wybranym polu ,lub zakreślić)</w:t>
      </w: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4E98FB3B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3C9EDEDE" w14:textId="6F4742D9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3B4C">
        <w:rPr>
          <w:rFonts w:ascii="Times New Roman" w:eastAsia="Times New Roman" w:hAnsi="Times New Roman" w:cs="Times New Roman"/>
          <w:sz w:val="24"/>
          <w:szCs w:val="24"/>
        </w:rPr>
        <w:t>SWZ.</w:t>
      </w:r>
      <w:r w:rsidR="00C42D20" w:rsidRPr="007A3B4C">
        <w:rPr>
          <w:rFonts w:ascii="Times New Roman" w:eastAsia="Times New Roman" w:hAnsi="Times New Roman" w:cs="Times New Roman"/>
          <w:sz w:val="24"/>
          <w:szCs w:val="24"/>
        </w:rPr>
        <w:t xml:space="preserve"> od</w:t>
      </w:r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 w:rsidRPr="007A3B4C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i drugi</w:t>
      </w: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28FD54B3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266E2" w:rsidRPr="007A3B4C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6266E2" w:rsidRPr="007A3B4C">
        <w:rPr>
          <w:rFonts w:ascii="Times New Roman" w:eastAsia="Times New Roman" w:hAnsi="Times New Roman" w:cs="Times New Roman"/>
          <w:sz w:val="24"/>
          <w:szCs w:val="24"/>
        </w:rPr>
        <w:t xml:space="preserve"> pierwszy </w:t>
      </w:r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7A3B4C" w:rsidRPr="007A3B4C">
        <w:rPr>
          <w:rFonts w:ascii="Times New Roman" w:eastAsia="Times New Roman" w:hAnsi="Times New Roman" w:cs="Times New Roman"/>
          <w:sz w:val="24"/>
          <w:szCs w:val="24"/>
        </w:rPr>
        <w:t xml:space="preserve"> drugi</w:t>
      </w:r>
      <w:r w:rsidR="007A3B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7FF">
        <w:rPr>
          <w:rFonts w:ascii="Times New Roman" w:eastAsia="Times New Roman" w:hAnsi="Times New Roman" w:cs="Times New Roman"/>
          <w:sz w:val="24"/>
          <w:szCs w:val="24"/>
        </w:rPr>
        <w:t>(wybrać właściwe)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8F10446" w14:textId="5DEADDCD" w:rsidR="00D9476A" w:rsidRPr="00D9476A" w:rsidRDefault="00D9476A" w:rsidP="00274C6C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19FC8FA1" w14:textId="164BEA60" w:rsidR="00D9476A" w:rsidRPr="00274C6C" w:rsidRDefault="00D9476A" w:rsidP="00274C6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7FDFFF93" w14:textId="796B23BD" w:rsidR="00D9476A" w:rsidRPr="00D9476A" w:rsidRDefault="00D9476A" w:rsidP="00274C6C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5FDEBE" w14:textId="22D9FD12" w:rsidR="00D9476A" w:rsidRPr="00274C6C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22F0E84E" w14:textId="1E46F2B6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EE31" w14:textId="77777777" w:rsidR="006513A8" w:rsidRDefault="006513A8" w:rsidP="00E92796">
      <w:r>
        <w:separator/>
      </w:r>
    </w:p>
  </w:endnote>
  <w:endnote w:type="continuationSeparator" w:id="0">
    <w:p w14:paraId="60B36E83" w14:textId="77777777" w:rsidR="006513A8" w:rsidRDefault="006513A8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10663" w14:textId="77777777" w:rsidR="006513A8" w:rsidRDefault="006513A8" w:rsidP="00E92796">
      <w:r>
        <w:separator/>
      </w:r>
    </w:p>
  </w:footnote>
  <w:footnote w:type="continuationSeparator" w:id="0">
    <w:p w14:paraId="23B403CD" w14:textId="77777777" w:rsidR="006513A8" w:rsidRDefault="006513A8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CA9E" w14:textId="2E7488C4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30C7"/>
    <w:rsid w:val="000171A8"/>
    <w:rsid w:val="00024754"/>
    <w:rsid w:val="000664F3"/>
    <w:rsid w:val="0009108C"/>
    <w:rsid w:val="00097580"/>
    <w:rsid w:val="000A249D"/>
    <w:rsid w:val="000D7FC5"/>
    <w:rsid w:val="00100A7C"/>
    <w:rsid w:val="0015163B"/>
    <w:rsid w:val="00181506"/>
    <w:rsid w:val="00197F9C"/>
    <w:rsid w:val="00207890"/>
    <w:rsid w:val="00274C6C"/>
    <w:rsid w:val="002C2751"/>
    <w:rsid w:val="002E4FBB"/>
    <w:rsid w:val="003216B8"/>
    <w:rsid w:val="003F531B"/>
    <w:rsid w:val="004007FF"/>
    <w:rsid w:val="00416CF1"/>
    <w:rsid w:val="00420FBB"/>
    <w:rsid w:val="00461D50"/>
    <w:rsid w:val="0047344E"/>
    <w:rsid w:val="004E2CFE"/>
    <w:rsid w:val="004E2D54"/>
    <w:rsid w:val="004F1D39"/>
    <w:rsid w:val="00515B1E"/>
    <w:rsid w:val="00552FB8"/>
    <w:rsid w:val="00553C7E"/>
    <w:rsid w:val="00572500"/>
    <w:rsid w:val="0057718C"/>
    <w:rsid w:val="005F4BA1"/>
    <w:rsid w:val="006266E2"/>
    <w:rsid w:val="006513A8"/>
    <w:rsid w:val="006D5AB8"/>
    <w:rsid w:val="007239A9"/>
    <w:rsid w:val="0073384D"/>
    <w:rsid w:val="007946A3"/>
    <w:rsid w:val="007A3B4C"/>
    <w:rsid w:val="007B57FB"/>
    <w:rsid w:val="007F7427"/>
    <w:rsid w:val="0081061A"/>
    <w:rsid w:val="00810AA4"/>
    <w:rsid w:val="00857A1E"/>
    <w:rsid w:val="00877E0A"/>
    <w:rsid w:val="008C1D42"/>
    <w:rsid w:val="008F7387"/>
    <w:rsid w:val="00910DC6"/>
    <w:rsid w:val="009146CF"/>
    <w:rsid w:val="00916507"/>
    <w:rsid w:val="00917522"/>
    <w:rsid w:val="00933125"/>
    <w:rsid w:val="009372D8"/>
    <w:rsid w:val="00941005"/>
    <w:rsid w:val="00941CC1"/>
    <w:rsid w:val="00990C87"/>
    <w:rsid w:val="009D7C5D"/>
    <w:rsid w:val="009F4E69"/>
    <w:rsid w:val="00A10F27"/>
    <w:rsid w:val="00A13D79"/>
    <w:rsid w:val="00A47335"/>
    <w:rsid w:val="00A47C58"/>
    <w:rsid w:val="00A811AB"/>
    <w:rsid w:val="00AC33FE"/>
    <w:rsid w:val="00B02671"/>
    <w:rsid w:val="00B34F39"/>
    <w:rsid w:val="00B82061"/>
    <w:rsid w:val="00C023B4"/>
    <w:rsid w:val="00C06384"/>
    <w:rsid w:val="00C42D20"/>
    <w:rsid w:val="00CC17FF"/>
    <w:rsid w:val="00D44C4D"/>
    <w:rsid w:val="00D50E46"/>
    <w:rsid w:val="00D9476A"/>
    <w:rsid w:val="00DA0360"/>
    <w:rsid w:val="00DA51A6"/>
    <w:rsid w:val="00DA5AD0"/>
    <w:rsid w:val="00DC718B"/>
    <w:rsid w:val="00DF61BA"/>
    <w:rsid w:val="00E7745C"/>
    <w:rsid w:val="00E92796"/>
    <w:rsid w:val="00E95C13"/>
    <w:rsid w:val="00EA58B3"/>
    <w:rsid w:val="00EB4C5E"/>
    <w:rsid w:val="00EB6D52"/>
    <w:rsid w:val="00EC099C"/>
    <w:rsid w:val="00EF6CA4"/>
    <w:rsid w:val="00F26715"/>
    <w:rsid w:val="00F511CD"/>
    <w:rsid w:val="00F63A6C"/>
    <w:rsid w:val="00FB0639"/>
    <w:rsid w:val="00F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274C6C"/>
    <w:rPr>
      <w:rFonts w:eastAsia="Times New Roman"/>
    </w:rPr>
  </w:style>
  <w:style w:type="paragraph" w:styleId="Bezodstpw">
    <w:name w:val="No Spacing"/>
    <w:link w:val="BezodstpwZnak"/>
    <w:uiPriority w:val="1"/>
    <w:qFormat/>
    <w:rsid w:val="00274C6C"/>
    <w:pPr>
      <w:spacing w:after="0" w:line="240" w:lineRule="auto"/>
    </w:pPr>
    <w:rPr>
      <w:rFonts w:eastAsia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C42D20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C42D20"/>
    <w:rPr>
      <w:rFonts w:ascii="Calibri" w:eastAsia="SimSun" w:hAnsi="Calibri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5</cp:revision>
  <dcterms:created xsi:type="dcterms:W3CDTF">2024-12-05T12:27:00Z</dcterms:created>
  <dcterms:modified xsi:type="dcterms:W3CDTF">2024-12-08T18:09:00Z</dcterms:modified>
</cp:coreProperties>
</file>