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B32B" w14:textId="20DAF005" w:rsidR="009A415E" w:rsidRPr="009356BD" w:rsidRDefault="009A415E" w:rsidP="009356BD">
      <w:pPr>
        <w:spacing w:line="0" w:lineRule="atLeast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Zał</w:t>
      </w:r>
      <w:r w:rsidR="009356BD"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.</w:t>
      </w:r>
      <w:r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 xml:space="preserve"> nr 1 do SWZ</w:t>
      </w:r>
      <w:r w:rsidR="009356BD"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9356BD"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GOPS</w:t>
      </w:r>
      <w:r w:rsidR="00E45AA0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/</w:t>
      </w:r>
      <w:r w:rsidR="001F26BC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3</w:t>
      </w:r>
      <w:r w:rsidR="00E45AA0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/</w:t>
      </w:r>
      <w:r w:rsidR="009356BD"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202</w:t>
      </w:r>
      <w:r w:rsidR="008A68F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5</w:t>
      </w:r>
      <w:r w:rsidR="00AF284B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/ZO</w:t>
      </w:r>
      <w:r w:rsidR="009356BD"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</w:t>
      </w:r>
    </w:p>
    <w:p w14:paraId="285D62DF" w14:textId="77777777" w:rsidR="009A415E" w:rsidRPr="009356BD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A6CE38" w14:textId="77777777" w:rsidR="009A415E" w:rsidRPr="009356BD" w:rsidRDefault="009A415E" w:rsidP="009A415E">
      <w:pPr>
        <w:spacing w:line="29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41FF95" w14:textId="77777777" w:rsidR="009A415E" w:rsidRPr="009356BD" w:rsidRDefault="009A415E" w:rsidP="003C0352">
      <w:pPr>
        <w:spacing w:line="0" w:lineRule="atLeast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Zamawiający</w:t>
      </w:r>
    </w:p>
    <w:p w14:paraId="59F6A44F" w14:textId="77777777" w:rsidR="009A415E" w:rsidRPr="009356BD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8670E3" w14:textId="77777777" w:rsidR="009A415E" w:rsidRPr="009356BD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339E1A" w14:textId="77777777" w:rsidR="009A415E" w:rsidRPr="009356BD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507A56" w14:textId="0A12BD86" w:rsidR="00BF7B28" w:rsidRPr="009356BD" w:rsidRDefault="00BF7B28" w:rsidP="003C0352">
      <w:pPr>
        <w:pStyle w:val="Tekstpodstawowy"/>
        <w:rPr>
          <w:bCs/>
          <w:sz w:val="24"/>
          <w:szCs w:val="24"/>
          <w:lang w:eastAsia="ar-SA"/>
        </w:rPr>
      </w:pPr>
      <w:bookmarkStart w:id="0" w:name="_Hlk184318186"/>
      <w:r w:rsidRPr="009356BD">
        <w:rPr>
          <w:bCs/>
          <w:sz w:val="24"/>
          <w:szCs w:val="24"/>
          <w:lang w:eastAsia="ar-SA"/>
        </w:rPr>
        <w:t xml:space="preserve">Gminny Ośrodek Pomocy Społecznej </w:t>
      </w:r>
    </w:p>
    <w:p w14:paraId="015393AC" w14:textId="138C66E0" w:rsidR="00BF7B28" w:rsidRPr="009356BD" w:rsidRDefault="00BF7B28" w:rsidP="003C0352">
      <w:pPr>
        <w:pStyle w:val="Tekstpodstawowy"/>
        <w:rPr>
          <w:bCs/>
          <w:sz w:val="24"/>
          <w:szCs w:val="24"/>
          <w:lang w:eastAsia="ar-SA"/>
        </w:rPr>
      </w:pPr>
      <w:r w:rsidRPr="009356BD">
        <w:rPr>
          <w:bCs/>
          <w:sz w:val="24"/>
          <w:szCs w:val="24"/>
          <w:lang w:eastAsia="ar-SA"/>
        </w:rPr>
        <w:t xml:space="preserve">w </w:t>
      </w:r>
      <w:r w:rsidR="00186EB3" w:rsidRPr="009356BD">
        <w:rPr>
          <w:bCs/>
          <w:sz w:val="24"/>
          <w:szCs w:val="24"/>
          <w:lang w:eastAsia="ar-SA"/>
        </w:rPr>
        <w:t>Radzyniu Podlaskim</w:t>
      </w:r>
    </w:p>
    <w:p w14:paraId="31AFABE4" w14:textId="5D02C4C1" w:rsidR="00BF7B28" w:rsidRPr="009356BD" w:rsidRDefault="00BF7B28" w:rsidP="003C0352">
      <w:pPr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6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Ul.</w:t>
      </w:r>
      <w:r w:rsidR="003C0352" w:rsidRPr="009356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86EB3" w:rsidRPr="009356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Warszawska 32</w:t>
      </w:r>
    </w:p>
    <w:p w14:paraId="50452E46" w14:textId="4D250FCC" w:rsidR="009A415E" w:rsidRPr="009356BD" w:rsidRDefault="00186EB3" w:rsidP="003C035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21-300 Radzyń Podlaski</w:t>
      </w:r>
    </w:p>
    <w:bookmarkEnd w:id="0"/>
    <w:p w14:paraId="090D23AD" w14:textId="77777777" w:rsidR="009A415E" w:rsidRPr="009356BD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1E5B12" w14:textId="77777777" w:rsidR="009A415E" w:rsidRPr="009356BD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98965C" w14:textId="77777777" w:rsidR="009A415E" w:rsidRPr="009356BD" w:rsidRDefault="009A415E" w:rsidP="009A415E">
      <w:pPr>
        <w:spacing w:line="24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CD1293" w14:textId="7450B3A9" w:rsidR="009A415E" w:rsidRPr="009356BD" w:rsidRDefault="009A415E" w:rsidP="009A415E">
      <w:pPr>
        <w:spacing w:line="0" w:lineRule="atLeast"/>
        <w:ind w:right="-3"/>
        <w:jc w:val="center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  <w:t>FORMULARZ OFERTY</w:t>
      </w:r>
    </w:p>
    <w:p w14:paraId="57229A05" w14:textId="77777777" w:rsidR="003A0B91" w:rsidRPr="009356BD" w:rsidRDefault="003A0B91" w:rsidP="009A415E">
      <w:pPr>
        <w:spacing w:line="0" w:lineRule="atLeast"/>
        <w:ind w:right="-3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</w:p>
    <w:p w14:paraId="2BA26E8A" w14:textId="67339D9D" w:rsidR="00BF7B28" w:rsidRPr="009356BD" w:rsidRDefault="003C0352" w:rsidP="009356B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56B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9356BD">
        <w:rPr>
          <w:rFonts w:ascii="Times New Roman" w:hAnsi="Times New Roman" w:cs="Times New Roman"/>
          <w:b/>
          <w:sz w:val="24"/>
          <w:szCs w:val="24"/>
        </w:rPr>
        <w:t>Świadczenie specjalistycznych usług opiekuńczych dla osób z zaburzeniami psychicznymi w miejscu ich zamieszkania będących podopiecznymi Gminnego Ośrodka Pomocy Społecznej w Radzyniu Podlaskim</w:t>
      </w:r>
      <w:r w:rsidR="001F26BC">
        <w:rPr>
          <w:rFonts w:ascii="Times New Roman" w:hAnsi="Times New Roman" w:cs="Times New Roman"/>
          <w:b/>
          <w:sz w:val="24"/>
          <w:szCs w:val="24"/>
        </w:rPr>
        <w:t xml:space="preserve"> w zakresie integracji sensorycznej</w:t>
      </w:r>
      <w:r w:rsidRPr="009356BD">
        <w:rPr>
          <w:rFonts w:ascii="Times New Roman" w:hAnsi="Times New Roman" w:cs="Times New Roman"/>
          <w:b/>
          <w:sz w:val="24"/>
          <w:szCs w:val="24"/>
        </w:rPr>
        <w:t>”</w:t>
      </w:r>
    </w:p>
    <w:p w14:paraId="11776300" w14:textId="77777777" w:rsidR="00BF7B28" w:rsidRPr="009356BD" w:rsidRDefault="00BF7B28" w:rsidP="00BF7B28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69FEB3" w14:textId="77777777" w:rsidR="003C0352" w:rsidRPr="009356BD" w:rsidRDefault="003C0352" w:rsidP="003C035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9E93B8" w14:textId="77777777" w:rsidR="003C0352" w:rsidRPr="009356BD" w:rsidRDefault="003C0352" w:rsidP="003C035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70A198" w14:textId="77777777" w:rsidR="00B926A6" w:rsidRPr="009356BD" w:rsidRDefault="00B926A6" w:rsidP="009356BD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F6D22B" w14:textId="24C7C8D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Ja/my* niżej podpisani:</w:t>
      </w:r>
    </w:p>
    <w:p w14:paraId="79E98712" w14:textId="77777777" w:rsidR="009A415E" w:rsidRPr="009356BD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EFBA5F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</w:p>
    <w:p w14:paraId="1DCD99AB" w14:textId="77777777" w:rsidR="009A415E" w:rsidRPr="009356BD" w:rsidRDefault="009A415E" w:rsidP="009A415E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8CEFB6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(imię, nazwisko, stanowisko/podstawa do reprezentacji)</w:t>
      </w:r>
    </w:p>
    <w:p w14:paraId="00D51AF9" w14:textId="77777777" w:rsidR="009A415E" w:rsidRPr="009356BD" w:rsidRDefault="009A415E" w:rsidP="009A415E">
      <w:pPr>
        <w:spacing w:line="118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786DB2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działając w imieniu i na rzecz:</w:t>
      </w:r>
    </w:p>
    <w:p w14:paraId="4914F1B9" w14:textId="77777777" w:rsidR="009A415E" w:rsidRPr="009356BD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8A240E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25960727" w14:textId="77777777" w:rsidR="009A415E" w:rsidRPr="009356BD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9D2363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326333A1" w14:textId="77777777" w:rsidR="009A415E" w:rsidRPr="009356BD" w:rsidRDefault="009A415E" w:rsidP="009A415E">
      <w:pPr>
        <w:spacing w:line="124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076D7" w14:textId="77777777" w:rsidR="009A415E" w:rsidRPr="009356BD" w:rsidRDefault="009A415E" w:rsidP="009A415E">
      <w:pPr>
        <w:spacing w:line="237" w:lineRule="auto"/>
        <w:ind w:left="4"/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(pełna nazwa Wykonawcy/Wykonawców w przypadku wykonawców wspólnie ubiegających się o udzielenie zamówienia)</w:t>
      </w:r>
    </w:p>
    <w:p w14:paraId="4C9BD74B" w14:textId="77777777" w:rsidR="009A415E" w:rsidRPr="009356BD" w:rsidRDefault="009A415E" w:rsidP="009A415E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9F3323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237985DB" w14:textId="77777777" w:rsidR="009A415E" w:rsidRPr="009356BD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10E89F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Kraj ……………………………………</w:t>
      </w:r>
    </w:p>
    <w:p w14:paraId="0BB8C8DF" w14:textId="77777777" w:rsidR="009A415E" w:rsidRPr="009356BD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FED3D3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REGON …….………………………………..</w:t>
      </w:r>
    </w:p>
    <w:p w14:paraId="2D112410" w14:textId="77777777" w:rsidR="009A415E" w:rsidRPr="009356BD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A14E8F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NIP: ………………………………….</w:t>
      </w:r>
    </w:p>
    <w:p w14:paraId="184F8823" w14:textId="77777777" w:rsidR="009A415E" w:rsidRPr="009356BD" w:rsidRDefault="009A415E" w:rsidP="009A415E">
      <w:pPr>
        <w:spacing w:line="122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26656E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TEL. …………………….………………………</w:t>
      </w:r>
    </w:p>
    <w:p w14:paraId="620E0812" w14:textId="77777777" w:rsidR="009A415E" w:rsidRPr="009356BD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7D44FA" w14:textId="77777777" w:rsidR="009A415E" w:rsidRPr="009356BD" w:rsidRDefault="009A415E" w:rsidP="009A415E">
      <w:pPr>
        <w:spacing w:line="121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CBD90E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adres e-mail:……………………………………</w:t>
      </w:r>
    </w:p>
    <w:p w14:paraId="3B52A456" w14:textId="77777777" w:rsidR="009A415E" w:rsidRPr="009356BD" w:rsidRDefault="009A415E" w:rsidP="009A415E">
      <w:pPr>
        <w:spacing w:line="11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773E32" w14:textId="77777777" w:rsidR="009A415E" w:rsidRPr="009356BD" w:rsidRDefault="009A415E" w:rsidP="009A415E">
      <w:pPr>
        <w:spacing w:line="0" w:lineRule="atLeast"/>
        <w:ind w:left="4"/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</w:pP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(</w:t>
      </w:r>
      <w:r w:rsidRPr="009356BD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na które</w:t>
      </w: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9356BD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Zamawiający</w:t>
      </w: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9356BD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ma</w:t>
      </w: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9356BD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przesyłać</w:t>
      </w:r>
      <w:r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9356BD">
        <w:rPr>
          <w:rFonts w:ascii="Times New Roman" w:eastAsia="Trebuchet MS" w:hAnsi="Times New Roman" w:cs="Times New Roman"/>
          <w:i/>
          <w:color w:val="000000" w:themeColor="text1"/>
          <w:sz w:val="24"/>
          <w:szCs w:val="24"/>
        </w:rPr>
        <w:t>korespondencję)</w:t>
      </w:r>
    </w:p>
    <w:p w14:paraId="359A04E4" w14:textId="77777777" w:rsidR="009A415E" w:rsidRPr="009356BD" w:rsidRDefault="009A415E" w:rsidP="009A415E">
      <w:pPr>
        <w:spacing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BA7B10" w14:textId="77777777" w:rsidR="009A415E" w:rsidRPr="009356BD" w:rsidRDefault="009A415E" w:rsidP="009A415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8B3ECD" w14:textId="77777777" w:rsidR="00511549" w:rsidRPr="009356BD" w:rsidRDefault="00511549" w:rsidP="00511549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b/>
          <w:sz w:val="24"/>
          <w:szCs w:val="24"/>
        </w:rPr>
        <w:t>Sprawy formalne :</w:t>
      </w:r>
    </w:p>
    <w:p w14:paraId="3BF4F4DF" w14:textId="77777777" w:rsidR="00511549" w:rsidRPr="009356BD" w:rsidRDefault="00511549" w:rsidP="00511549">
      <w:pPr>
        <w:numPr>
          <w:ilvl w:val="0"/>
          <w:numId w:val="13"/>
        </w:numPr>
        <w:tabs>
          <w:tab w:val="num" w:pos="72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 xml:space="preserve">Oświadczam, że : </w:t>
      </w:r>
    </w:p>
    <w:p w14:paraId="3F62E3E8" w14:textId="19F89F0E" w:rsidR="00511549" w:rsidRPr="009356BD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zapoznałem się ze </w:t>
      </w:r>
      <w:r w:rsidR="00AF284B">
        <w:rPr>
          <w:rFonts w:ascii="Times New Roman" w:eastAsia="Times New Roman" w:hAnsi="Times New Roman" w:cs="Times New Roman"/>
          <w:sz w:val="24"/>
          <w:szCs w:val="24"/>
        </w:rPr>
        <w:t xml:space="preserve">zapytaniem ofertowym </w:t>
      </w:r>
      <w:r w:rsidRPr="009356BD">
        <w:rPr>
          <w:rFonts w:ascii="Times New Roman" w:eastAsia="Times New Roman" w:hAnsi="Times New Roman" w:cs="Times New Roman"/>
          <w:sz w:val="24"/>
          <w:szCs w:val="24"/>
        </w:rPr>
        <w:t>i przyjmuję jej postanowienia w całości i bez zastrzeżeń;</w:t>
      </w:r>
    </w:p>
    <w:p w14:paraId="4FCE0D67" w14:textId="77777777" w:rsidR="00511549" w:rsidRPr="009356BD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otrzymałem wszelkie niezbędne informacje do sporządzenia oferty;</w:t>
      </w:r>
    </w:p>
    <w:p w14:paraId="2EE50541" w14:textId="77777777" w:rsidR="00511549" w:rsidRPr="009356BD" w:rsidRDefault="00511549" w:rsidP="00511549">
      <w:pPr>
        <w:numPr>
          <w:ilvl w:val="0"/>
          <w:numId w:val="16"/>
        </w:num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ofertę przygotowałem z należytą starannością, z zachowaniem wszelkich wymogów formalnych i prawnych</w:t>
      </w:r>
    </w:p>
    <w:p w14:paraId="23076A7A" w14:textId="77777777" w:rsidR="00511549" w:rsidRPr="009356BD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świadomy odpowiedzialności karnej oświadczam, że zawarte w ofercie informacje są zgodne ze stanem faktycznym i zgodne z prawdą</w:t>
      </w:r>
    </w:p>
    <w:p w14:paraId="6E8C9851" w14:textId="77777777" w:rsidR="00511549" w:rsidRPr="009356BD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akceptujemy warunki płatności określone w projekcie umowy</w:t>
      </w:r>
    </w:p>
    <w:p w14:paraId="22BC5F01" w14:textId="364D940B" w:rsidR="00511549" w:rsidRPr="009356BD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 xml:space="preserve">Oświadczamy, że zapoznaliśmy się z postanowieniami umowy, określonymi w załączniku do </w:t>
      </w:r>
      <w:r w:rsidR="00AF284B">
        <w:rPr>
          <w:rFonts w:ascii="Times New Roman" w:eastAsia="Times New Roman" w:hAnsi="Times New Roman" w:cs="Times New Roman"/>
          <w:sz w:val="24"/>
          <w:szCs w:val="24"/>
        </w:rPr>
        <w:t xml:space="preserve"> zapytania ofertowego </w:t>
      </w:r>
      <w:r w:rsidRPr="009356BD">
        <w:rPr>
          <w:rFonts w:ascii="Times New Roman" w:eastAsia="Times New Roman" w:hAnsi="Times New Roman" w:cs="Times New Roman"/>
          <w:sz w:val="24"/>
          <w:szCs w:val="24"/>
        </w:rPr>
        <w:t>i zobowiązujemy się, w przypadku wyboru naszej oferty, do zawarcia umowy zgodnej z niniejszą ofertą, na warunkach określonych w załączniku do</w:t>
      </w:r>
      <w:r w:rsidR="00AF284B">
        <w:rPr>
          <w:rFonts w:ascii="Times New Roman" w:eastAsia="Times New Roman" w:hAnsi="Times New Roman" w:cs="Times New Roman"/>
          <w:sz w:val="24"/>
          <w:szCs w:val="24"/>
        </w:rPr>
        <w:t xml:space="preserve"> zapytania ofertowego</w:t>
      </w:r>
      <w:r w:rsidRPr="009356BD">
        <w:rPr>
          <w:rFonts w:ascii="Times New Roman" w:eastAsia="Times New Roman" w:hAnsi="Times New Roman" w:cs="Times New Roman"/>
          <w:sz w:val="24"/>
          <w:szCs w:val="24"/>
        </w:rPr>
        <w:t>, w miejscu i terminie wyznaczonym przez Zamawiającego.</w:t>
      </w:r>
    </w:p>
    <w:p w14:paraId="518DE6DE" w14:textId="77777777" w:rsidR="00511549" w:rsidRPr="009356BD" w:rsidRDefault="00511549" w:rsidP="0051154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EBFBE" w14:textId="77777777" w:rsidR="00511549" w:rsidRPr="009356BD" w:rsidRDefault="00511549" w:rsidP="005115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2.Załączam wymagane dokumenty:</w:t>
      </w:r>
    </w:p>
    <w:p w14:paraId="3B6EC7D9" w14:textId="77777777" w:rsidR="00511549" w:rsidRPr="009356BD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23F591EC" w14:textId="77777777" w:rsidR="00511549" w:rsidRPr="009356BD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1EEBC628" w14:textId="77777777" w:rsidR="00511549" w:rsidRPr="009356BD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 </w:t>
      </w:r>
    </w:p>
    <w:p w14:paraId="561DA194" w14:textId="77777777" w:rsidR="00511549" w:rsidRPr="009356BD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49CC9BAF" w14:textId="77777777" w:rsidR="00511549" w:rsidRPr="009356BD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97D5826" w14:textId="77777777" w:rsidR="00511549" w:rsidRPr="009356BD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68AB7FE5" w14:textId="77777777" w:rsidR="00511549" w:rsidRPr="009356BD" w:rsidRDefault="00511549" w:rsidP="005115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 xml:space="preserve">3.Właściwym do kontaktów w sprawie realizacji umowy jest: </w:t>
      </w:r>
    </w:p>
    <w:p w14:paraId="16566915" w14:textId="77777777" w:rsidR="00511549" w:rsidRPr="009356BD" w:rsidRDefault="00511549" w:rsidP="00511549">
      <w:pPr>
        <w:widowControl w:val="0"/>
        <w:numPr>
          <w:ilvl w:val="0"/>
          <w:numId w:val="14"/>
        </w:numPr>
        <w:tabs>
          <w:tab w:val="left" w:pos="680"/>
        </w:tabs>
        <w:suppressAutoHyphens/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7DBF036" w14:textId="77777777" w:rsidR="009A415E" w:rsidRPr="009356BD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22C895" w14:textId="77777777" w:rsidR="00E322DA" w:rsidRPr="009356BD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B646377" w14:textId="28324252" w:rsidR="009A415E" w:rsidRPr="009356BD" w:rsidRDefault="00AF284B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1549" w:rsidRPr="009356BD">
        <w:rPr>
          <w:rFonts w:ascii="Times New Roman" w:hAnsi="Times New Roman" w:cs="Times New Roman"/>
          <w:sz w:val="24"/>
          <w:szCs w:val="24"/>
        </w:rPr>
        <w:t>.</w:t>
      </w:r>
      <w:r w:rsidR="009A415E" w:rsidRPr="009356BD">
        <w:rPr>
          <w:rFonts w:ascii="Times New Roman" w:hAnsi="Times New Roman" w:cs="Times New Roman"/>
          <w:sz w:val="24"/>
          <w:szCs w:val="24"/>
        </w:rPr>
        <w:t xml:space="preserve">Oświadczamy, że uważamy się za związanych niniejszą </w:t>
      </w:r>
      <w:r w:rsidR="009A415E" w:rsidRPr="009356BD">
        <w:rPr>
          <w:rFonts w:ascii="Times New Roman" w:hAnsi="Times New Roman" w:cs="Times New Roman"/>
          <w:sz w:val="24"/>
          <w:szCs w:val="24"/>
          <w:lang w:val="pt-PT"/>
        </w:rPr>
        <w:t>ofert</w:t>
      </w:r>
      <w:r w:rsidR="009A415E" w:rsidRPr="009356BD">
        <w:rPr>
          <w:rFonts w:ascii="Times New Roman" w:hAnsi="Times New Roman" w:cs="Times New Roman"/>
          <w:sz w:val="24"/>
          <w:szCs w:val="24"/>
        </w:rPr>
        <w:t xml:space="preserve">ą na czas </w:t>
      </w:r>
      <w:r>
        <w:rPr>
          <w:rFonts w:ascii="Times New Roman" w:hAnsi="Times New Roman" w:cs="Times New Roman"/>
          <w:sz w:val="24"/>
          <w:szCs w:val="24"/>
        </w:rPr>
        <w:t>30 dni od dnia złożenia oferty.</w:t>
      </w:r>
    </w:p>
    <w:p w14:paraId="0DBB5EDE" w14:textId="77777777" w:rsidR="009A415E" w:rsidRPr="009356BD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="Times New Roman" w:eastAsia="Trebuchet MS" w:hAnsi="Times New Roman" w:cs="Times New Roman"/>
          <w:color w:val="1D174F"/>
          <w:sz w:val="24"/>
          <w:szCs w:val="24"/>
        </w:rPr>
      </w:pPr>
    </w:p>
    <w:p w14:paraId="263CAC69" w14:textId="1397BE78" w:rsidR="009A415E" w:rsidRPr="009356BD" w:rsidRDefault="00AF284B" w:rsidP="005115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1549" w:rsidRPr="009356BD">
        <w:rPr>
          <w:rFonts w:ascii="Times New Roman" w:hAnsi="Times New Roman" w:cs="Times New Roman"/>
          <w:sz w:val="24"/>
          <w:szCs w:val="24"/>
        </w:rPr>
        <w:t>.</w:t>
      </w:r>
      <w:r w:rsidR="009A415E" w:rsidRPr="009356BD">
        <w:rPr>
          <w:rFonts w:ascii="Times New Roman" w:hAnsi="Times New Roman" w:cs="Times New Roman"/>
          <w:sz w:val="24"/>
          <w:szCs w:val="24"/>
        </w:rPr>
        <w:t>Rodzaj przedsiębiorstwa, jakim jest Wykonawca (zaznaczyć właściwą opcję) :</w:t>
      </w:r>
    </w:p>
    <w:p w14:paraId="59A0490C" w14:textId="77777777" w:rsidR="00511549" w:rsidRPr="009356BD" w:rsidRDefault="00511549" w:rsidP="009A415E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80080F2" w14:textId="751F35AF" w:rsidR="009A415E" w:rsidRPr="009356BD" w:rsidRDefault="009A415E" w:rsidP="009A415E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356BD">
        <w:rPr>
          <w:rFonts w:ascii="Times New Roman" w:hAnsi="Times New Roman" w:cs="Times New Roman"/>
          <w:sz w:val="24"/>
          <w:szCs w:val="24"/>
        </w:rPr>
        <w:t>□</w:t>
      </w:r>
      <w:r w:rsidR="00511549" w:rsidRPr="009356BD">
        <w:rPr>
          <w:rFonts w:ascii="Times New Roman" w:hAnsi="Times New Roman" w:cs="Times New Roman"/>
          <w:sz w:val="24"/>
          <w:szCs w:val="24"/>
        </w:rPr>
        <w:t xml:space="preserve"> </w:t>
      </w:r>
      <w:r w:rsidRPr="009356BD">
        <w:rPr>
          <w:rFonts w:ascii="Times New Roman" w:hAnsi="Times New Roman" w:cs="Times New Roman"/>
          <w:sz w:val="24"/>
          <w:szCs w:val="24"/>
        </w:rPr>
        <w:t>Mikroprzedsiębiorstwo</w:t>
      </w:r>
      <w:r w:rsidRPr="009356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(zatrudniającym mniej niż  10 osób i roczny obrót lub roczna suma bilansowa nie przekracza 2 milionów euro),</w:t>
      </w:r>
    </w:p>
    <w:p w14:paraId="00AF07B9" w14:textId="065F8F12" w:rsidR="009A415E" w:rsidRPr="009356BD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</w:p>
    <w:p w14:paraId="6AF1B925" w14:textId="07F4840C" w:rsidR="009A415E" w:rsidRPr="009356BD" w:rsidRDefault="00511549" w:rsidP="009A415E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356BD">
        <w:rPr>
          <w:rFonts w:ascii="Times New Roman" w:hAnsi="Times New Roman" w:cs="Times New Roman"/>
          <w:sz w:val="24"/>
          <w:szCs w:val="24"/>
        </w:rPr>
        <w:t xml:space="preserve">□ </w:t>
      </w:r>
      <w:r w:rsidR="009A415E" w:rsidRPr="009356BD">
        <w:rPr>
          <w:rFonts w:ascii="Times New Roman" w:hAnsi="Times New Roman" w:cs="Times New Roman"/>
          <w:sz w:val="24"/>
          <w:szCs w:val="24"/>
        </w:rPr>
        <w:t>Małe przedsiębiorstwo</w:t>
      </w:r>
      <w:r w:rsidR="009A415E" w:rsidRPr="009356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(zatrudniającym mniej niż  50 osób i roczny obrót lub roczna suma bilansowa nie przekracza 10 milionów euro),</w:t>
      </w:r>
    </w:p>
    <w:p w14:paraId="55C7F3EF" w14:textId="5658B328" w:rsidR="009A415E" w:rsidRPr="009356BD" w:rsidRDefault="009A415E" w:rsidP="009A415E">
      <w:pPr>
        <w:ind w:left="211"/>
        <w:jc w:val="both"/>
        <w:rPr>
          <w:rFonts w:ascii="Times New Roman" w:hAnsi="Times New Roman" w:cs="Times New Roman"/>
          <w:sz w:val="24"/>
          <w:szCs w:val="24"/>
        </w:rPr>
      </w:pPr>
    </w:p>
    <w:p w14:paraId="7538C549" w14:textId="14792E5E" w:rsidR="009A415E" w:rsidRPr="009356BD" w:rsidRDefault="00511549" w:rsidP="009A415E">
      <w:pPr>
        <w:autoSpaceDE w:val="0"/>
        <w:spacing w:after="120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356BD">
        <w:rPr>
          <w:rFonts w:ascii="Times New Roman" w:hAnsi="Times New Roman" w:cs="Times New Roman"/>
          <w:sz w:val="24"/>
          <w:szCs w:val="24"/>
        </w:rPr>
        <w:t xml:space="preserve">□ </w:t>
      </w:r>
      <w:r w:rsidR="009A415E" w:rsidRPr="009356BD">
        <w:rPr>
          <w:rFonts w:ascii="Times New Roman" w:hAnsi="Times New Roman" w:cs="Times New Roman"/>
          <w:sz w:val="24"/>
          <w:szCs w:val="24"/>
        </w:rPr>
        <w:t xml:space="preserve">Średnie przedsiębiorstwo </w:t>
      </w:r>
      <w:r w:rsidR="009A415E" w:rsidRPr="009356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(zatrudniającym mniej niż 250 osób i roczny obrót nie przekracza 50 milionów euro  lub roczna suma bilansowa nie przekracza 43 milionów euro</w:t>
      </w:r>
    </w:p>
    <w:p w14:paraId="72E60CB6" w14:textId="48EE1372" w:rsidR="009A415E" w:rsidRPr="009356BD" w:rsidRDefault="00511549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6BD">
        <w:rPr>
          <w:rFonts w:ascii="Times New Roman" w:hAnsi="Times New Roman" w:cs="Times New Roman"/>
          <w:sz w:val="24"/>
          <w:szCs w:val="24"/>
        </w:rPr>
        <w:t>□</w:t>
      </w:r>
      <w:r w:rsidR="009A415E" w:rsidRPr="009356BD">
        <w:rPr>
          <w:rFonts w:ascii="Times New Roman" w:hAnsi="Times New Roman" w:cs="Times New Roman"/>
          <w:sz w:val="24"/>
          <w:szCs w:val="24"/>
        </w:rPr>
        <w:t xml:space="preserve"> innym</w:t>
      </w:r>
    </w:p>
    <w:p w14:paraId="42D2FA7C" w14:textId="4A8139DF" w:rsidR="003C0352" w:rsidRPr="009356BD" w:rsidRDefault="003C0352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6BD">
        <w:rPr>
          <w:rFonts w:ascii="Times New Roman" w:hAnsi="Times New Roman" w:cs="Times New Roman"/>
          <w:sz w:val="24"/>
          <w:szCs w:val="24"/>
        </w:rPr>
        <w:lastRenderedPageBreak/>
        <w:t>□  osoba fizyczna</w:t>
      </w:r>
    </w:p>
    <w:p w14:paraId="451243B7" w14:textId="178448EB" w:rsidR="003C0352" w:rsidRPr="009356BD" w:rsidRDefault="003C0352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6BD">
        <w:rPr>
          <w:rFonts w:ascii="Times New Roman" w:hAnsi="Times New Roman" w:cs="Times New Roman"/>
          <w:sz w:val="24"/>
          <w:szCs w:val="24"/>
        </w:rPr>
        <w:t>□  osoba prowadząca jednoosobową działalność gospodarczą</w:t>
      </w:r>
    </w:p>
    <w:p w14:paraId="5AFC5710" w14:textId="77777777" w:rsidR="003C0352" w:rsidRPr="009356BD" w:rsidRDefault="003C0352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00B4D8" w14:textId="77777777" w:rsidR="00511549" w:rsidRPr="009356BD" w:rsidRDefault="00511549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A6AE25" w14:textId="069E7BE1" w:rsidR="009A415E" w:rsidRPr="009356BD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="Times New Roman" w:eastAsia="Trebuchet MS" w:hAnsi="Times New Roman" w:cs="Times New Roman"/>
          <w:color w:val="1D174F"/>
          <w:sz w:val="24"/>
          <w:szCs w:val="24"/>
        </w:rPr>
      </w:pPr>
    </w:p>
    <w:p w14:paraId="1C6CCC4F" w14:textId="30681064" w:rsidR="00E322DA" w:rsidRPr="009356BD" w:rsidRDefault="00AF284B" w:rsidP="00B936E5">
      <w:pPr>
        <w:tabs>
          <w:tab w:val="left" w:pos="684"/>
        </w:tabs>
        <w:spacing w:line="238" w:lineRule="auto"/>
        <w:ind w:left="684" w:hanging="684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6</w:t>
      </w:r>
      <w:r w:rsidR="00B936E5" w:rsidRPr="009356B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</w:t>
      </w:r>
      <w:r w:rsidR="00E322DA" w:rsidRPr="009356BD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="003A0B91" w:rsidRPr="009356BD">
        <w:rPr>
          <w:rFonts w:ascii="Times New Roman" w:eastAsia="Arial" w:hAnsi="Times New Roman" w:cs="Times New Roman"/>
          <w:sz w:val="24"/>
          <w:szCs w:val="24"/>
          <w:u w:val="single"/>
        </w:rPr>
        <w:t>O</w:t>
      </w:r>
      <w:r w:rsidR="00E322DA" w:rsidRPr="009356BD">
        <w:rPr>
          <w:rFonts w:ascii="Times New Roman" w:eastAsia="Arial" w:hAnsi="Times New Roman" w:cs="Times New Roman"/>
          <w:sz w:val="24"/>
          <w:szCs w:val="24"/>
          <w:u w:val="single"/>
        </w:rPr>
        <w:t>świadczenie wymagane od wykonawcy w zakresie wypełnienia obowiązków informacyjnych przewidzianych w art. 13 lub art. 14 RODO</w:t>
      </w:r>
    </w:p>
    <w:p w14:paraId="786A69DC" w14:textId="23499A68" w:rsidR="003A0B91" w:rsidRPr="009356BD" w:rsidRDefault="003A0B91" w:rsidP="001F26BC">
      <w:pPr>
        <w:ind w:lef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356BD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Oświadczam, że wypełniłem obowiązki informacyjne przewidziane w art. 13 lub art. 14 RODO</w:t>
      </w:r>
      <w:r w:rsidRPr="009356BD">
        <w:rPr>
          <w:rFonts w:ascii="Times New Roman" w:eastAsia="Arial" w:hAnsi="Times New Roman" w:cs="Times New Roman"/>
          <w:b/>
          <w:i/>
          <w:color w:val="000000"/>
          <w:sz w:val="24"/>
          <w:szCs w:val="24"/>
          <w:vertAlign w:val="superscript"/>
        </w:rPr>
        <w:t>1)</w:t>
      </w:r>
      <w:r w:rsidRPr="009356BD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 xml:space="preserve"> wobec osób fizycznych, </w:t>
      </w:r>
      <w:r w:rsidRPr="009356BD">
        <w:rPr>
          <w:rFonts w:ascii="Times New Roman" w:eastAsia="Arial" w:hAnsi="Times New Roman" w:cs="Times New Roman"/>
          <w:b/>
          <w:i/>
          <w:sz w:val="24"/>
          <w:szCs w:val="24"/>
        </w:rPr>
        <w:t>od których dane osobowe bezpośrednio lub pośrednio pozyskałem</w:t>
      </w:r>
      <w:r w:rsidRPr="009356BD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 xml:space="preserve"> w celu ubiegania się o udzielenie zamówienia w niniejszym postępowaniu</w:t>
      </w:r>
      <w:r w:rsidRPr="009356BD">
        <w:rPr>
          <w:rFonts w:ascii="Times New Roman" w:eastAsia="Arial" w:hAnsi="Times New Roman" w:cs="Times New Roman"/>
          <w:b/>
          <w:i/>
          <w:sz w:val="24"/>
          <w:szCs w:val="24"/>
        </w:rPr>
        <w:t>.</w:t>
      </w:r>
      <w:r w:rsidRPr="009356BD">
        <w:rPr>
          <w:rFonts w:ascii="Times New Roman" w:eastAsia="Arial" w:hAnsi="Times New Roman" w:cs="Times New Roman"/>
          <w:sz w:val="24"/>
          <w:szCs w:val="24"/>
        </w:rPr>
        <w:t>*</w:t>
      </w:r>
      <w:r w:rsidRPr="009356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(* W przypadku gdy wykonawca </w:t>
      </w:r>
      <w:r w:rsidRPr="009356BD">
        <w:rPr>
          <w:rFonts w:ascii="Times New Roman" w:eastAsia="Arial" w:hAnsi="Times New Roman" w:cs="Times New Roman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2B46C4" w14:textId="77777777" w:rsidR="00BF7B28" w:rsidRPr="009356BD" w:rsidRDefault="00BF7B28" w:rsidP="004273C0">
      <w:pPr>
        <w:pStyle w:val="Tekstpodstawowywcity"/>
        <w:spacing w:line="360" w:lineRule="auto"/>
        <w:ind w:left="0"/>
        <w:jc w:val="both"/>
        <w:rPr>
          <w:rFonts w:ascii="Times New Roman" w:eastAsia="Arial" w:hAnsi="Times New Roman" w:cs="Times New Roman"/>
          <w:bCs/>
          <w:iCs/>
          <w:sz w:val="24"/>
          <w:szCs w:val="24"/>
        </w:rPr>
      </w:pPr>
    </w:p>
    <w:p w14:paraId="39D51EEC" w14:textId="6A4041D6" w:rsidR="004273C0" w:rsidRPr="00E51AC1" w:rsidRDefault="004273C0" w:rsidP="00E51AC1">
      <w:pPr>
        <w:keepNext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6BD">
        <w:rPr>
          <w:rFonts w:ascii="Times New Roman" w:eastAsia="Arial" w:hAnsi="Times New Roman" w:cs="Times New Roman"/>
          <w:bCs/>
          <w:iCs/>
          <w:sz w:val="24"/>
          <w:szCs w:val="24"/>
        </w:rPr>
        <w:t>1</w:t>
      </w:r>
      <w:r w:rsidR="00B936E5" w:rsidRPr="009356BD">
        <w:rPr>
          <w:rFonts w:ascii="Times New Roman" w:eastAsia="Arial" w:hAnsi="Times New Roman" w:cs="Times New Roman"/>
          <w:bCs/>
          <w:iCs/>
          <w:sz w:val="24"/>
          <w:szCs w:val="24"/>
        </w:rPr>
        <w:t>0</w:t>
      </w:r>
      <w:r w:rsidRPr="009356BD">
        <w:rPr>
          <w:rFonts w:ascii="Times New Roman" w:eastAsia="Arial" w:hAnsi="Times New Roman" w:cs="Times New Roman"/>
          <w:bCs/>
          <w:iCs/>
          <w:sz w:val="24"/>
          <w:szCs w:val="24"/>
        </w:rPr>
        <w:t>. Termin</w:t>
      </w:r>
      <w:r w:rsidRPr="009356BD">
        <w:rPr>
          <w:rFonts w:ascii="Times New Roman" w:eastAsia="Arial" w:hAnsi="Times New Roman" w:cs="Times New Roman"/>
          <w:sz w:val="24"/>
          <w:szCs w:val="24"/>
        </w:rPr>
        <w:t xml:space="preserve"> wykonania zadnia: </w:t>
      </w:r>
      <w:r w:rsidR="00BF7B28" w:rsidRPr="009356BD">
        <w:rPr>
          <w:rFonts w:ascii="Times New Roman" w:hAnsi="Times New Roman" w:cs="Times New Roman"/>
          <w:sz w:val="24"/>
          <w:szCs w:val="24"/>
        </w:rPr>
        <w:t xml:space="preserve">od  </w:t>
      </w:r>
      <w:r w:rsidR="001F26BC">
        <w:rPr>
          <w:rFonts w:ascii="Times New Roman" w:hAnsi="Times New Roman" w:cs="Times New Roman"/>
          <w:sz w:val="24"/>
          <w:szCs w:val="24"/>
        </w:rPr>
        <w:t xml:space="preserve"> dnia podpisania umowy do 15.12.2025 r.</w:t>
      </w:r>
    </w:p>
    <w:p w14:paraId="55855DC0" w14:textId="77777777" w:rsidR="003A0B91" w:rsidRPr="009356BD" w:rsidRDefault="003A0B91" w:rsidP="00E322DA">
      <w:pPr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</w:pPr>
    </w:p>
    <w:p w14:paraId="2173C6BE" w14:textId="23C6C008" w:rsidR="00511549" w:rsidRPr="009356BD" w:rsidRDefault="00511549" w:rsidP="00511549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Dane </w:t>
      </w:r>
      <w:r w:rsidRPr="00E45A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szczegółowe </w:t>
      </w:r>
      <w:r w:rsidR="001F26BC" w:rsidRPr="00E45A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C803042" w14:textId="59B54599" w:rsidR="008A3F3F" w:rsidRPr="009356BD" w:rsidRDefault="009356BD" w:rsidP="008A3F3F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</w:t>
      </w:r>
      <w:r w:rsidR="008A3F3F" w:rsidRPr="00935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Cena:</w:t>
      </w:r>
    </w:p>
    <w:p w14:paraId="4A71497D" w14:textId="05E0FB49" w:rsidR="008A3F3F" w:rsidRPr="009356BD" w:rsidRDefault="008A3F3F" w:rsidP="008A3F3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color w:val="000000"/>
          <w:sz w:val="24"/>
          <w:szCs w:val="24"/>
        </w:rPr>
        <w:t>Kwota za 1 godzinę wsparcia brutto:……………………………………..</w:t>
      </w:r>
    </w:p>
    <w:p w14:paraId="2AC06D9F" w14:textId="09ECDB64" w:rsidR="008A3F3F" w:rsidRPr="009356BD" w:rsidRDefault="008A3F3F" w:rsidP="008A3F3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AF284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F26B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F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5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liczba godzin wsparcia   x  ............ zł( kwota brutto za 1 godzinę usługi) = ................................. zł</w:t>
      </w:r>
    </w:p>
    <w:p w14:paraId="5B746D7B" w14:textId="77777777" w:rsidR="008A3F3F" w:rsidRPr="009356BD" w:rsidRDefault="008A3F3F" w:rsidP="008A3F3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słownie : .......................................................................................................... </w:t>
      </w:r>
    </w:p>
    <w:p w14:paraId="61E41F90" w14:textId="77777777" w:rsidR="00BF7B28" w:rsidRPr="009356BD" w:rsidRDefault="00BF7B28" w:rsidP="00BF7B28">
      <w:pPr>
        <w:pStyle w:val="WW-Tekstpodstawowy2"/>
        <w:tabs>
          <w:tab w:val="left" w:pos="0"/>
        </w:tabs>
        <w:suppressAutoHyphens w:val="0"/>
        <w:spacing w:line="360" w:lineRule="auto"/>
        <w:rPr>
          <w:b/>
          <w:szCs w:val="24"/>
        </w:rPr>
      </w:pPr>
    </w:p>
    <w:p w14:paraId="23B8D73F" w14:textId="51681DD2" w:rsidR="008A3F3F" w:rsidRPr="009356BD" w:rsidRDefault="00BF7B28" w:rsidP="008A3F3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hAnsi="Times New Roman" w:cs="Times New Roman"/>
          <w:b/>
          <w:sz w:val="24"/>
          <w:szCs w:val="24"/>
        </w:rPr>
        <w:t>2</w:t>
      </w:r>
      <w:r w:rsidR="009356BD" w:rsidRPr="009356BD">
        <w:rPr>
          <w:rFonts w:ascii="Times New Roman" w:hAnsi="Times New Roman" w:cs="Times New Roman"/>
          <w:b/>
          <w:sz w:val="24"/>
          <w:szCs w:val="24"/>
        </w:rPr>
        <w:t>)</w:t>
      </w:r>
      <w:r w:rsidRPr="009356BD">
        <w:rPr>
          <w:rFonts w:ascii="Times New Roman" w:hAnsi="Times New Roman" w:cs="Times New Roman"/>
          <w:b/>
          <w:sz w:val="24"/>
          <w:szCs w:val="24"/>
        </w:rPr>
        <w:t xml:space="preserve">Kryterium Doświadczenie (D) – waga max. </w:t>
      </w:r>
      <w:r w:rsidR="008A3F3F" w:rsidRPr="009356BD">
        <w:rPr>
          <w:rFonts w:ascii="Times New Roman" w:hAnsi="Times New Roman" w:cs="Times New Roman"/>
          <w:b/>
          <w:sz w:val="24"/>
          <w:szCs w:val="24"/>
        </w:rPr>
        <w:t>40</w:t>
      </w:r>
      <w:r w:rsidR="003833B8" w:rsidRPr="00935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6BD">
        <w:rPr>
          <w:rFonts w:ascii="Times New Roman" w:hAnsi="Times New Roman" w:cs="Times New Roman"/>
          <w:b/>
          <w:sz w:val="24"/>
          <w:szCs w:val="24"/>
        </w:rPr>
        <w:t xml:space="preserve">pkt. - </w:t>
      </w:r>
      <w:r w:rsidR="008A3F3F" w:rsidRPr="009356BD">
        <w:rPr>
          <w:rFonts w:ascii="Times New Roman" w:hAnsi="Times New Roman" w:cs="Times New Roman"/>
          <w:bCs/>
          <w:color w:val="000000"/>
          <w:sz w:val="24"/>
          <w:szCs w:val="24"/>
        </w:rPr>
        <w:t>Kryterium Doświadczenie (D)</w:t>
      </w:r>
      <w:r w:rsidR="008A3F3F" w:rsidRPr="009356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–- </w:t>
      </w:r>
      <w:r w:rsidR="008A3F3F" w:rsidRPr="009356BD">
        <w:rPr>
          <w:rFonts w:ascii="Times New Roman" w:hAnsi="Times New Roman" w:cs="Times New Roman"/>
          <w:color w:val="000000"/>
          <w:sz w:val="24"/>
          <w:szCs w:val="24"/>
        </w:rPr>
        <w:t>doświadczenie (w świadczeniu  specjalistycznych usług opiekuńczych przez terapeutę), będzie oceniane na podstawie wykazu osób skierowanych do realizacji zadania /usług. Liczba  miesięcy dotyczy osoby świadczącej specjalistyczne usługi opiekuńcze, a nie Wykonawcy jako osoby prawnej. Zamawiający przyzna punktację osobie posiadającej doświadczenie w świadczeniu  specjalistycznych usług opiekuńczych na rzecz osób z zaburzeniami psychicznymi</w:t>
      </w:r>
      <w:bookmarkStart w:id="1" w:name="_Hlk188271609"/>
      <w:r w:rsidR="008A3F3F" w:rsidRPr="00AF284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F284B" w:rsidRPr="00AF284B">
        <w:rPr>
          <w:rFonts w:ascii="Times New Roman" w:hAnsi="Times New Roman" w:cs="Times New Roman"/>
          <w:color w:val="FF0000"/>
          <w:sz w:val="24"/>
          <w:szCs w:val="24"/>
        </w:rPr>
        <w:t>(zakreślić znakiem „X” odpowiedni kwadrat, lub podkreślić)</w:t>
      </w:r>
      <w:bookmarkEnd w:id="1"/>
    </w:p>
    <w:p w14:paraId="32A3019D" w14:textId="58A6DC4F" w:rsidR="009356BD" w:rsidRPr="009356BD" w:rsidRDefault="008A3F3F" w:rsidP="009356B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hAnsi="Times New Roman" w:cs="Times New Roman"/>
          <w:color w:val="000000"/>
          <w:sz w:val="24"/>
          <w:szCs w:val="24"/>
        </w:rPr>
        <w:t xml:space="preserve"> □</w:t>
      </w:r>
      <w:r w:rsidR="009356BD" w:rsidRPr="009356BD">
        <w:rPr>
          <w:rFonts w:ascii="Times New Roman" w:hAnsi="Times New Roman" w:cs="Times New Roman"/>
          <w:color w:val="000000"/>
          <w:sz w:val="24"/>
          <w:szCs w:val="24"/>
        </w:rPr>
        <w:t xml:space="preserve">  3 m-ce – 1 roku </w:t>
      </w:r>
    </w:p>
    <w:p w14:paraId="3281B748" w14:textId="3E2A87F8" w:rsidR="009356BD" w:rsidRPr="009356BD" w:rsidRDefault="009356BD" w:rsidP="009356BD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hAnsi="Times New Roman" w:cs="Times New Roman"/>
          <w:color w:val="000000"/>
          <w:sz w:val="24"/>
          <w:szCs w:val="24"/>
        </w:rPr>
        <w:t>□  Od  1 roku+1 dzień  do 2 lat</w:t>
      </w:r>
    </w:p>
    <w:p w14:paraId="3561176E" w14:textId="63236D40" w:rsidR="009356BD" w:rsidRPr="009356BD" w:rsidRDefault="009356BD" w:rsidP="009356BD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hAnsi="Times New Roman" w:cs="Times New Roman"/>
          <w:color w:val="000000"/>
          <w:sz w:val="24"/>
          <w:szCs w:val="24"/>
        </w:rPr>
        <w:t>□  Od  2 lat+ 1 dzień do 3 lat</w:t>
      </w:r>
    </w:p>
    <w:p w14:paraId="68CC9B5E" w14:textId="13715566" w:rsidR="009356BD" w:rsidRPr="009356BD" w:rsidRDefault="009356BD" w:rsidP="009356BD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6BD">
        <w:rPr>
          <w:rFonts w:ascii="Times New Roman" w:hAnsi="Times New Roman" w:cs="Times New Roman"/>
          <w:color w:val="000000"/>
          <w:sz w:val="24"/>
          <w:szCs w:val="24"/>
        </w:rPr>
        <w:t xml:space="preserve">□  Od  3 lat + 1 dzień </w:t>
      </w:r>
      <w:r w:rsidR="00E51AC1">
        <w:rPr>
          <w:rFonts w:ascii="Times New Roman" w:hAnsi="Times New Roman" w:cs="Times New Roman"/>
          <w:color w:val="000000"/>
          <w:sz w:val="24"/>
          <w:szCs w:val="24"/>
        </w:rPr>
        <w:t xml:space="preserve"> i więcej</w:t>
      </w:r>
    </w:p>
    <w:p w14:paraId="4E0D37DA" w14:textId="77777777" w:rsidR="00724907" w:rsidRPr="009356BD" w:rsidRDefault="00724907" w:rsidP="00724907">
      <w:pPr>
        <w:tabs>
          <w:tab w:val="left" w:pos="1130"/>
        </w:tabs>
        <w:spacing w:line="238" w:lineRule="auto"/>
        <w:rPr>
          <w:rFonts w:ascii="Times New Roman" w:eastAsia="Arial" w:hAnsi="Times New Roman" w:cs="Times New Roman"/>
          <w:sz w:val="24"/>
          <w:szCs w:val="24"/>
          <w:highlight w:val="yellow"/>
        </w:rPr>
      </w:pPr>
    </w:p>
    <w:p w14:paraId="134DF0E0" w14:textId="0826E0DA" w:rsidR="00511549" w:rsidRPr="009356BD" w:rsidRDefault="00511549" w:rsidP="00511549">
      <w:pPr>
        <w:ind w:left="142"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356BD">
        <w:rPr>
          <w:rFonts w:ascii="Times New Roman" w:eastAsia="Arial" w:hAnsi="Times New Roman" w:cs="Times New Roman"/>
          <w:sz w:val="24"/>
          <w:szCs w:val="24"/>
        </w:rPr>
        <w:t xml:space="preserve">…………………….  </w:t>
      </w:r>
      <w:r w:rsidR="006015E0" w:rsidRPr="009356BD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………………..</w:t>
      </w:r>
      <w:r w:rsidRPr="009356BD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535A29CE" w14:textId="34609305" w:rsidR="006015E0" w:rsidRPr="009356BD" w:rsidRDefault="00511549" w:rsidP="00270F59">
      <w:pPr>
        <w:ind w:left="142" w:hanging="142"/>
        <w:jc w:val="both"/>
        <w:rPr>
          <w:rFonts w:ascii="Times New Roman" w:eastAsia="Arial" w:hAnsi="Times New Roman" w:cs="Times New Roman"/>
          <w:sz w:val="24"/>
          <w:szCs w:val="24"/>
        </w:rPr>
        <w:sectPr w:rsidR="006015E0" w:rsidRPr="009356BD" w:rsidSect="003C0352">
          <w:pgSz w:w="11900" w:h="16841"/>
          <w:pgMar w:top="1440" w:right="1418" w:bottom="1055" w:left="1418" w:header="0" w:footer="0" w:gutter="0"/>
          <w:cols w:space="0" w:equalWidth="0">
            <w:col w:w="9065"/>
          </w:cols>
          <w:docGrid w:linePitch="360"/>
        </w:sectPr>
      </w:pPr>
      <w:r w:rsidRPr="009356BD">
        <w:rPr>
          <w:rFonts w:ascii="Times New Roman" w:eastAsia="Arial" w:hAnsi="Times New Roman" w:cs="Times New Roman"/>
          <w:sz w:val="24"/>
          <w:szCs w:val="24"/>
        </w:rPr>
        <w:t>Miejscowość, data                                                                                     Podp</w:t>
      </w:r>
      <w:r w:rsidR="006015E0" w:rsidRPr="009356BD">
        <w:rPr>
          <w:rFonts w:ascii="Times New Roman" w:eastAsia="Arial" w:hAnsi="Times New Roman" w:cs="Times New Roman"/>
          <w:sz w:val="24"/>
          <w:szCs w:val="24"/>
        </w:rPr>
        <w:t>i</w:t>
      </w:r>
      <w:r w:rsidR="00270F59" w:rsidRPr="009356BD">
        <w:rPr>
          <w:rFonts w:ascii="Times New Roman" w:eastAsia="Arial" w:hAnsi="Times New Roman" w:cs="Times New Roman"/>
          <w:sz w:val="24"/>
          <w:szCs w:val="24"/>
        </w:rPr>
        <w:t>s</w:t>
      </w:r>
      <w:r w:rsidR="00AF284B">
        <w:rPr>
          <w:rFonts w:ascii="Times New Roman" w:eastAsia="Arial" w:hAnsi="Times New Roman" w:cs="Times New Roman"/>
          <w:sz w:val="24"/>
          <w:szCs w:val="24"/>
        </w:rPr>
        <w:t xml:space="preserve"> czytelny</w:t>
      </w:r>
    </w:p>
    <w:p w14:paraId="63986D4A" w14:textId="77777777" w:rsidR="006015E0" w:rsidRPr="009356BD" w:rsidRDefault="006015E0" w:rsidP="001F26B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18"/>
      <w:bookmarkEnd w:id="2"/>
    </w:p>
    <w:sectPr w:rsidR="006015E0" w:rsidRPr="0093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57F9" w14:textId="77777777" w:rsidR="0050035E" w:rsidRDefault="0050035E" w:rsidP="006015E0">
      <w:r>
        <w:separator/>
      </w:r>
    </w:p>
  </w:endnote>
  <w:endnote w:type="continuationSeparator" w:id="0">
    <w:p w14:paraId="3182B7BE" w14:textId="77777777" w:rsidR="0050035E" w:rsidRDefault="0050035E" w:rsidP="0060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3F53" w14:textId="77777777" w:rsidR="0050035E" w:rsidRDefault="0050035E" w:rsidP="006015E0">
      <w:r>
        <w:separator/>
      </w:r>
    </w:p>
  </w:footnote>
  <w:footnote w:type="continuationSeparator" w:id="0">
    <w:p w14:paraId="0919180E" w14:textId="77777777" w:rsidR="0050035E" w:rsidRDefault="0050035E" w:rsidP="0060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  <w:szCs w:val="24"/>
      </w:rPr>
    </w:lvl>
  </w:abstractNum>
  <w:abstractNum w:abstractNumId="1" w15:restartNumberingAfterBreak="0">
    <w:nsid w:val="00000024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5"/>
    <w:multiLevelType w:val="hybridMultilevel"/>
    <w:tmpl w:val="6F6DD9A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6"/>
    <w:multiLevelType w:val="hybridMultilevel"/>
    <w:tmpl w:val="094211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7"/>
    <w:multiLevelType w:val="hybridMultilevel"/>
    <w:tmpl w:val="00885E1A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8"/>
    <w:multiLevelType w:val="hybridMultilevel"/>
    <w:tmpl w:val="76272110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9"/>
    <w:multiLevelType w:val="hybridMultilevel"/>
    <w:tmpl w:val="4C04A8A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A"/>
    <w:multiLevelType w:val="hybridMultilevel"/>
    <w:tmpl w:val="1716703A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52B68A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EC47A88"/>
    <w:multiLevelType w:val="hybridMultilevel"/>
    <w:tmpl w:val="EE5CCC9A"/>
    <w:lvl w:ilvl="0" w:tplc="56DA7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3A906178"/>
    <w:multiLevelType w:val="hybridMultilevel"/>
    <w:tmpl w:val="F8E617DA"/>
    <w:styleLink w:val="Numery"/>
    <w:lvl w:ilvl="0" w:tplc="80B4F2CE">
      <w:start w:val="1"/>
      <w:numFmt w:val="decimal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2C572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027B2">
      <w:start w:val="1"/>
      <w:numFmt w:val="decimal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E1D0">
      <w:start w:val="1"/>
      <w:numFmt w:val="decimal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AEC1EC">
      <w:start w:val="1"/>
      <w:numFmt w:val="decimal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678EC">
      <w:start w:val="1"/>
      <w:numFmt w:val="decimal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0075C">
      <w:start w:val="1"/>
      <w:numFmt w:val="decimal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2B22A">
      <w:start w:val="1"/>
      <w:numFmt w:val="decimal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A9BC4">
      <w:start w:val="1"/>
      <w:numFmt w:val="decimal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C045DA"/>
    <w:multiLevelType w:val="hybridMultilevel"/>
    <w:tmpl w:val="F8E617DA"/>
    <w:numStyleLink w:val="Numery"/>
  </w:abstractNum>
  <w:abstractNum w:abstractNumId="12" w15:restartNumberingAfterBreak="0">
    <w:nsid w:val="74C33A0D"/>
    <w:multiLevelType w:val="hybridMultilevel"/>
    <w:tmpl w:val="E01297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03D12"/>
    <w:multiLevelType w:val="multilevel"/>
    <w:tmpl w:val="C7767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64625B5"/>
    <w:multiLevelType w:val="hybridMultilevel"/>
    <w:tmpl w:val="79867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6E80"/>
    <w:multiLevelType w:val="singleLevel"/>
    <w:tmpl w:val="005055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116754378">
    <w:abstractNumId w:val="1"/>
  </w:num>
  <w:num w:numId="2" w16cid:durableId="731467917">
    <w:abstractNumId w:val="2"/>
  </w:num>
  <w:num w:numId="3" w16cid:durableId="208222753">
    <w:abstractNumId w:val="3"/>
  </w:num>
  <w:num w:numId="4" w16cid:durableId="571627361">
    <w:abstractNumId w:val="4"/>
  </w:num>
  <w:num w:numId="5" w16cid:durableId="1759864556">
    <w:abstractNumId w:val="5"/>
  </w:num>
  <w:num w:numId="6" w16cid:durableId="240793032">
    <w:abstractNumId w:val="6"/>
  </w:num>
  <w:num w:numId="7" w16cid:durableId="1093237172">
    <w:abstractNumId w:val="7"/>
  </w:num>
  <w:num w:numId="8" w16cid:durableId="1907958003">
    <w:abstractNumId w:val="10"/>
  </w:num>
  <w:num w:numId="9" w16cid:durableId="700590902">
    <w:abstractNumId w:val="11"/>
  </w:num>
  <w:num w:numId="10" w16cid:durableId="401757357">
    <w:abstractNumId w:val="11"/>
    <w:lvlOverride w:ilvl="0">
      <w:lvl w:ilvl="0" w:tplc="FE9432B2">
        <w:start w:val="1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423A9C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384FFC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5CB3E0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768978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56EC62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8A5658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6063FE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12CDB4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132596830">
    <w:abstractNumId w:val="0"/>
  </w:num>
  <w:num w:numId="12" w16cid:durableId="1163007138">
    <w:abstractNumId w:val="8"/>
  </w:num>
  <w:num w:numId="13" w16cid:durableId="1419407262">
    <w:abstractNumId w:val="13"/>
  </w:num>
  <w:num w:numId="14" w16cid:durableId="449016240">
    <w:abstractNumId w:val="9"/>
  </w:num>
  <w:num w:numId="15" w16cid:durableId="1619682525">
    <w:abstractNumId w:val="12"/>
  </w:num>
  <w:num w:numId="16" w16cid:durableId="900824905">
    <w:abstractNumId w:val="14"/>
  </w:num>
  <w:num w:numId="17" w16cid:durableId="481239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5E"/>
    <w:rsid w:val="000007AF"/>
    <w:rsid w:val="00004F8D"/>
    <w:rsid w:val="0004083A"/>
    <w:rsid w:val="00062674"/>
    <w:rsid w:val="0015355E"/>
    <w:rsid w:val="00183B90"/>
    <w:rsid w:val="00186EB3"/>
    <w:rsid w:val="001B5CAE"/>
    <w:rsid w:val="001F26BC"/>
    <w:rsid w:val="00254909"/>
    <w:rsid w:val="00270F59"/>
    <w:rsid w:val="00322B21"/>
    <w:rsid w:val="003833B8"/>
    <w:rsid w:val="00390071"/>
    <w:rsid w:val="003A0B91"/>
    <w:rsid w:val="003C0352"/>
    <w:rsid w:val="003C2A3D"/>
    <w:rsid w:val="003D067A"/>
    <w:rsid w:val="004273C0"/>
    <w:rsid w:val="004E0332"/>
    <w:rsid w:val="004E622C"/>
    <w:rsid w:val="0050035E"/>
    <w:rsid w:val="00510437"/>
    <w:rsid w:val="00511549"/>
    <w:rsid w:val="00594E37"/>
    <w:rsid w:val="005E0B99"/>
    <w:rsid w:val="005E3F8D"/>
    <w:rsid w:val="006015E0"/>
    <w:rsid w:val="00663118"/>
    <w:rsid w:val="006656DF"/>
    <w:rsid w:val="007239C5"/>
    <w:rsid w:val="00724907"/>
    <w:rsid w:val="007A5C5F"/>
    <w:rsid w:val="00802180"/>
    <w:rsid w:val="00886BA3"/>
    <w:rsid w:val="008A3F3F"/>
    <w:rsid w:val="008A68FD"/>
    <w:rsid w:val="008E5D9F"/>
    <w:rsid w:val="008F1237"/>
    <w:rsid w:val="00904723"/>
    <w:rsid w:val="009356BD"/>
    <w:rsid w:val="00944C8D"/>
    <w:rsid w:val="009473A9"/>
    <w:rsid w:val="00953F1A"/>
    <w:rsid w:val="00997506"/>
    <w:rsid w:val="009A232F"/>
    <w:rsid w:val="009A415E"/>
    <w:rsid w:val="009D1122"/>
    <w:rsid w:val="00A2226A"/>
    <w:rsid w:val="00A76FCC"/>
    <w:rsid w:val="00A90A1C"/>
    <w:rsid w:val="00AA54C2"/>
    <w:rsid w:val="00AF284B"/>
    <w:rsid w:val="00AF4FC5"/>
    <w:rsid w:val="00B926A6"/>
    <w:rsid w:val="00B936E5"/>
    <w:rsid w:val="00BC34AE"/>
    <w:rsid w:val="00BC6B5A"/>
    <w:rsid w:val="00BF7B28"/>
    <w:rsid w:val="00C0281D"/>
    <w:rsid w:val="00E12BCB"/>
    <w:rsid w:val="00E322DA"/>
    <w:rsid w:val="00E34EFA"/>
    <w:rsid w:val="00E45AA0"/>
    <w:rsid w:val="00E51AC1"/>
    <w:rsid w:val="00EA039A"/>
    <w:rsid w:val="00EB6D52"/>
    <w:rsid w:val="00E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82A1"/>
  <w15:chartTrackingRefBased/>
  <w15:docId w15:val="{8027958E-E16E-440D-9E36-2C2880C3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15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y">
    <w:name w:val="Numery"/>
    <w:rsid w:val="009A415E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73C0"/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273C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73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73C0"/>
    <w:rPr>
      <w:rFonts w:ascii="Calibri" w:eastAsia="Calibri" w:hAnsi="Calibri" w:cs="Arial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BF7B28"/>
    <w:pPr>
      <w:suppressAutoHyphens/>
      <w:spacing w:line="120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gmail-msofootnotetext">
    <w:name w:val="gmail-msofootnotetext"/>
    <w:basedOn w:val="Normalny"/>
    <w:rsid w:val="00BF7B28"/>
    <w:pPr>
      <w:suppressAutoHyphens/>
      <w:spacing w:before="100" w:after="10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8A3F3F"/>
    <w:rPr>
      <w:rFonts w:ascii="Tahoma" w:hAnsi="Tahoma" w:cs="Times New Roman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8A3F3F"/>
    <w:rPr>
      <w:rFonts w:ascii="Tahoma" w:eastAsiaTheme="minorHAnsi" w:hAnsi="Tahoma" w:cs="Times New Roman"/>
      <w:sz w:val="16"/>
      <w:szCs w:val="22"/>
    </w:rPr>
  </w:style>
  <w:style w:type="character" w:customStyle="1" w:styleId="TekstdymkaZnak1">
    <w:name w:val="Tekst dymka Znak1"/>
    <w:basedOn w:val="Domylnaczcionkaakapitu"/>
    <w:uiPriority w:val="99"/>
    <w:semiHidden/>
    <w:rsid w:val="008A3F3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Aleksandra Belniak</cp:lastModifiedBy>
  <cp:revision>2</cp:revision>
  <dcterms:created xsi:type="dcterms:W3CDTF">2025-08-05T06:19:00Z</dcterms:created>
  <dcterms:modified xsi:type="dcterms:W3CDTF">2025-08-05T06:19:00Z</dcterms:modified>
</cp:coreProperties>
</file>